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5C0853"/>
    <w:sectPr w:rsidR="000000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2F"/>
    <w:rsid w:val="000B532F"/>
    <w:rsid w:val="005C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decorated="1" w:val=";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09DA138-FC49-438E-96AB-25986726A49A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A58FFBB-F38F-4719-9076-3491A6A77D78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C774205-7BD3-49B4-989C-3F0F4AAEA16B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0CA6993-1E4A-43DF-B07E-4868EC330929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19E7A7D-683E-4FE7-BB8E-22883DCC4652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6323154-EFFD-4E42-899A-8A3EFBBBCD9A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3788885-208A-49BF-AEDE-7D7EE566EB7E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E2A970D-987A-450E-B33F-7A649C9A7272}"/>
      </w:docPartPr>
      <w:docPartBody>
        <w:p w:rsidR="00000000" w:rsidRDefault="00F31BB7" w:rsidP="00F31BB7">
          <w:pPr>
            <w:pStyle w:val="a3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E46A218-D3A7-4F76-8560-A67CC47E0E12}"/>
      </w:docPartPr>
      <w:docPartBody>
        <w:p w:rsidR="00000000" w:rsidRDefault="00F31BB7" w:rsidP="00F31BB7">
          <w:pPr>
            <w:pStyle w:val="a3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53E7D46-8681-4EFC-86C4-6DB976676C02}"/>
      </w:docPartPr>
      <w:docPartBody>
        <w:p w:rsidR="00000000" w:rsidRDefault="00F31BB7" w:rsidP="00F31BB7">
          <w:pPr>
            <w:pStyle w:val="a3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B76C0C5-9674-4FD7-AB71-381EB33B9A41}"/>
      </w:docPartPr>
      <w:docPartBody>
        <w:p w:rsidR="00000000" w:rsidRDefault="00F31BB7" w:rsidP="00F31BB7">
          <w:pPr>
            <w:pStyle w:val="a3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3E59208-A6B1-438B-A66A-20CD258F4B82}"/>
      </w:docPartPr>
      <w:docPartBody>
        <w:p w:rsidR="00000000" w:rsidRDefault="00F31BB7" w:rsidP="00F31BB7">
          <w:pPr>
            <w:pStyle w:val="a3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常规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8B5CB85-E94D-4ECF-BB0F-4841B1B3FCD1}"/>
      </w:docPartPr>
      <w:docPartBody>
        <w:p w:rsidR="00000000" w:rsidRDefault="00F31BB7" w:rsidP="00F31BB7">
          <w:pPr>
            <w:pStyle w:val="a3"/>
          </w:pPr>
          <w:r>
            <w:sym w:font="Wingdings" w:char="F0DF"/>
          </w:r>
        </w:p>
      </w:docPartBody>
    </w:docPart>
    <w:docPart>
      <w:docPartPr>
        <w:name w:val="许开明"/>
        <w:style w:val="签名"/>
        <w:category>
          <w:name w:val="常规"/>
          <w:gallery w:val="autoTxt"/>
        </w:category>
        <w:behaviors>
          <w:behavior w:val="content"/>
        </w:behaviors>
        <w:guid w:val="{9F00C7B3-2824-489E-88E1-22FBBC4B366C}"/>
      </w:docPartPr>
      <w:docPartBody>
        <w:p w:rsidR="00000000" w:rsidRDefault="00F31BB7">
          <w:r>
            <w:t>许开明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B7"/>
    <w:rsid w:val="00F3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BB7"/>
    <w:pPr>
      <w:widowControl w:val="0"/>
      <w:jc w:val="both"/>
    </w:pPr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  <w:rsid w:val="00F31BB7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自动更正"/>
    <w:rsid w:val="00F31BB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开明</dc:creator>
  <cp:keywords/>
  <dc:description/>
  <cp:lastModifiedBy>许 开明</cp:lastModifiedBy>
  <cp:revision>1</cp:revision>
  <dcterms:created xsi:type="dcterms:W3CDTF">2023-03-19T07:41:00Z</dcterms:created>
  <dcterms:modified xsi:type="dcterms:W3CDTF">2023-03-19T08:33:00Z</dcterms:modified>
</cp:coreProperties>
</file>