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5"/>
        <w:gridCol w:w="740"/>
        <w:gridCol w:w="892"/>
        <w:gridCol w:w="590"/>
        <w:gridCol w:w="363"/>
        <w:gridCol w:w="438"/>
        <w:gridCol w:w="892"/>
        <w:gridCol w:w="514"/>
        <w:gridCol w:w="590"/>
        <w:gridCol w:w="363"/>
        <w:gridCol w:w="438"/>
        <w:gridCol w:w="590"/>
        <w:gridCol w:w="8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Address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Wave Type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voltageType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Voltage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Time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H Cnt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Repeat Time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K_Step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Comment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Freq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Phase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Voffset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RoundCycle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正弦波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rPr>
                <w:rFonts w:hint="eastAsia" w:ascii="宋体"/>
                <w:sz w:val="15"/>
                <w:szCs w:val="15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/>
          <w:lang w:val="en-US" w:eastAsia="zh-CN"/>
        </w:rPr>
        <w:t>正弦波</w:t>
      </w:r>
      <w:r>
        <w:rPr>
          <w:rFonts w:hint="eastAsia"/>
          <w:lang w:val="en-US" w:eastAsia="zh-CN"/>
        </w:rPr>
        <w:br w:type="textWrapping"/>
      </w:r>
      <w:r>
        <w:rPr>
          <w:rFonts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Voltage</w:t>
      </w: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 xml:space="preserve"> 幅度</w:t>
      </w: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 xml:space="preserve">FREQ   频率    </w:t>
      </w: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PHASE 初始相位 0-360</w:t>
      </w: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Voffset 偏移电压</w:t>
      </w: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ReapTime   循环次数 (多少个完整周期)</w:t>
      </w: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TIME  HCNT   RoundCycle  无效</w:t>
      </w: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drawing>
          <wp:inline distT="0" distB="0" distL="114300" distR="114300">
            <wp:extent cx="5979795" cy="3227705"/>
            <wp:effectExtent l="0" t="0" r="1905" b="10795"/>
            <wp:docPr id="1" name="图片 1" descr="16691019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91019417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9795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三角波要用自动阶梯波计算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5"/>
        <w:gridCol w:w="740"/>
        <w:gridCol w:w="892"/>
        <w:gridCol w:w="590"/>
        <w:gridCol w:w="363"/>
        <w:gridCol w:w="438"/>
        <w:gridCol w:w="892"/>
        <w:gridCol w:w="514"/>
        <w:gridCol w:w="590"/>
        <w:gridCol w:w="363"/>
        <w:gridCol w:w="438"/>
        <w:gridCol w:w="590"/>
        <w:gridCol w:w="8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Address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Wave Type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voltageType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Voltage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Time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H Cnt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Repeat Time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K_Step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Comment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Freq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Phase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Voffset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RoundCycle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三角波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rPr>
                <w:rFonts w:hint="eastAsia" w:ascii="宋体"/>
                <w:sz w:val="15"/>
                <w:szCs w:val="15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-10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Votage:起点电压</w:t>
      </w: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Time :三角波每一小步的时间(阶梯波每一步的时间)</w:t>
      </w: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RepeatTime  阶梯波爬升次数</w:t>
      </w: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K_STEP  ,阶梯波每一步爬升的电压</w:t>
      </w: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RoundCycle 三角波形的个数</w:t>
      </w: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HCNT Freq Phase Voffset  无效</w:t>
      </w: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drawing>
          <wp:inline distT="0" distB="0" distL="114300" distR="114300">
            <wp:extent cx="5614035" cy="3030220"/>
            <wp:effectExtent l="0" t="0" r="5715" b="17780"/>
            <wp:docPr id="2" name="图片 2" descr="166910217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91021727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用自动阶梯波生成单个的斜坡</w:t>
      </w: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然后将wavtype切换为三角波</w:t>
      </w: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t>倒三角波同上:</w:t>
      </w: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drawing>
          <wp:inline distT="0" distB="0" distL="114300" distR="114300">
            <wp:extent cx="4796790" cy="3635375"/>
            <wp:effectExtent l="0" t="0" r="3810" b="3175"/>
            <wp:docPr id="3" name="图片 3" descr="166910448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6910448209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</w:p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br w:type="textWrapping"/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5"/>
        <w:gridCol w:w="740"/>
        <w:gridCol w:w="892"/>
        <w:gridCol w:w="590"/>
        <w:gridCol w:w="363"/>
        <w:gridCol w:w="438"/>
        <w:gridCol w:w="892"/>
        <w:gridCol w:w="514"/>
        <w:gridCol w:w="590"/>
        <w:gridCol w:w="363"/>
        <w:gridCol w:w="438"/>
        <w:gridCol w:w="590"/>
        <w:gridCol w:w="8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Address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Wave Type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voltageType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Voltage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Time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H Cnt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Repeat Time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K_Step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Comment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Freq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Phase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Voffset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  <w:lang w:val="en-US" w:eastAsia="zh-CN" w:bidi="ar"/>
              </w:rPr>
              <w:t>RoundCycle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倒三角波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rPr>
                <w:rFonts w:hint="eastAsia" w:ascii="宋体"/>
                <w:sz w:val="15"/>
                <w:szCs w:val="15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-10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 xml:space="preserve">  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直流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rPr>
                <w:rFonts w:hint="eastAsia" w:ascii="宋体"/>
                <w:sz w:val="15"/>
                <w:szCs w:val="15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rPr>
                <w:rFonts w:hint="eastAsia" w:ascii="宋体"/>
                <w:sz w:val="15"/>
                <w:szCs w:val="15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</w:tr>
    </w:tbl>
    <w:p>
      <w:pP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15"/>
          <w:szCs w:val="15"/>
          <w:lang w:val="en-US" w:eastAsia="zh-CN" w:bidi="ar"/>
        </w:rPr>
        <w:drawing>
          <wp:inline distT="0" distB="0" distL="114300" distR="114300">
            <wp:extent cx="5272405" cy="3886835"/>
            <wp:effectExtent l="0" t="0" r="4445" b="18415"/>
            <wp:docPr id="4" name="图片 4" descr="166910463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691046388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MDZkNGRlZmI2YmY1ZTU0Yjk1ZDBhOGUzZDhkNWIifQ=="/>
  </w:docVars>
  <w:rsids>
    <w:rsidRoot w:val="08597C05"/>
    <w:rsid w:val="08597C05"/>
    <w:rsid w:val="0C117041"/>
    <w:rsid w:val="19A070E9"/>
    <w:rsid w:val="4AC90982"/>
    <w:rsid w:val="554A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244</Words>
  <Characters>577</Characters>
  <Lines>0</Lines>
  <Paragraphs>0</Paragraphs>
  <TotalTime>6</TotalTime>
  <ScaleCrop>false</ScaleCrop>
  <LinksUpToDate>false</LinksUpToDate>
  <CharactersWithSpaces>621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2022-11-22T06:24:00Z</dcterms:created>
  <dc:creator>小明</dc:creator>
  <cp:lastModifiedBy>小明</cp:lastModifiedBy>
  <dcterms:modified xsi:type="dcterms:W3CDTF">2022-11-22T08:10:42Z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952FBF3747A54406B01C2A00A85AD44A</vt:lpwstr>
  </property>
</Properties>
</file>