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275E" w14:textId="54062266" w:rsidR="006E35FB" w:rsidRPr="006E35FB" w:rsidRDefault="006E35FB" w:rsidP="006E35FB">
      <w:pPr>
        <w:spacing w:line="360" w:lineRule="auto"/>
        <w:ind w:firstLineChars="200" w:firstLine="482"/>
        <w:jc w:val="center"/>
        <w:rPr>
          <w:rFonts w:ascii="Times New Roman" w:eastAsia="宋体" w:hAnsi="Times New Roman" w:cs="Times New Roman"/>
          <w:b/>
          <w:sz w:val="24"/>
          <w:szCs w:val="21"/>
        </w:rPr>
      </w:pPr>
      <w:r w:rsidRPr="006E35FB">
        <w:rPr>
          <w:rFonts w:ascii="Times New Roman" w:eastAsia="宋体" w:hAnsi="Times New Roman" w:cs="Times New Roman" w:hint="eastAsia"/>
          <w:b/>
          <w:sz w:val="24"/>
          <w:szCs w:val="21"/>
        </w:rPr>
        <w:t>表</w:t>
      </w:r>
      <w:r w:rsidRPr="006E35FB">
        <w:rPr>
          <w:rFonts w:ascii="Times New Roman" w:eastAsia="宋体" w:hAnsi="Times New Roman" w:cs="Times New Roman"/>
          <w:b/>
          <w:sz w:val="24"/>
          <w:szCs w:val="21"/>
        </w:rPr>
        <w:t>1</w:t>
      </w:r>
      <w:r w:rsidRPr="006E35FB">
        <w:rPr>
          <w:rFonts w:ascii="Times New Roman" w:eastAsia="宋体" w:hAnsi="Times New Roman" w:cs="Times New Roman" w:hint="eastAsia"/>
          <w:b/>
          <w:sz w:val="24"/>
          <w:szCs w:val="21"/>
        </w:rPr>
        <w:t>噪声采集装置的主要设备及相应参数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09"/>
        <w:gridCol w:w="2693"/>
        <w:gridCol w:w="3066"/>
      </w:tblGrid>
      <w:tr w:rsidR="00564E1E" w:rsidRPr="006E35FB" w14:paraId="26BD08FF" w14:textId="77777777" w:rsidTr="003E24AA">
        <w:trPr>
          <w:trHeight w:val="399"/>
          <w:jc w:val="center"/>
        </w:trPr>
        <w:tc>
          <w:tcPr>
            <w:tcW w:w="1696" w:type="dxa"/>
            <w:vAlign w:val="center"/>
          </w:tcPr>
          <w:p w14:paraId="50E6ED6E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设备名称</w:t>
            </w:r>
          </w:p>
        </w:tc>
        <w:tc>
          <w:tcPr>
            <w:tcW w:w="6468" w:type="dxa"/>
            <w:gridSpan w:val="3"/>
            <w:vAlign w:val="center"/>
          </w:tcPr>
          <w:p w14:paraId="462F7C36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相关参数</w:t>
            </w:r>
          </w:p>
        </w:tc>
      </w:tr>
      <w:tr w:rsidR="00BD0033" w:rsidRPr="006E35FB" w14:paraId="30E227CA" w14:textId="77777777" w:rsidTr="000B4C91">
        <w:trPr>
          <w:trHeight w:val="399"/>
          <w:jc w:val="center"/>
        </w:trPr>
        <w:tc>
          <w:tcPr>
            <w:tcW w:w="1696" w:type="dxa"/>
            <w:vMerge w:val="restart"/>
            <w:vAlign w:val="center"/>
          </w:tcPr>
          <w:p w14:paraId="1D55F592" w14:textId="77777777" w:rsidR="006E35FB" w:rsidRPr="006E35FB" w:rsidRDefault="006E35FB" w:rsidP="006E35FB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音频传感器</w:t>
            </w:r>
          </w:p>
        </w:tc>
        <w:tc>
          <w:tcPr>
            <w:tcW w:w="3402" w:type="dxa"/>
            <w:gridSpan w:val="2"/>
            <w:vAlign w:val="center"/>
          </w:tcPr>
          <w:p w14:paraId="05BAA5C7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型号：</w:t>
            </w: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HY205</w:t>
            </w:r>
          </w:p>
        </w:tc>
        <w:tc>
          <w:tcPr>
            <w:tcW w:w="3066" w:type="dxa"/>
            <w:vAlign w:val="center"/>
          </w:tcPr>
          <w:p w14:paraId="64767E8F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动态范围上限：1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46dB</w:t>
            </w:r>
          </w:p>
        </w:tc>
      </w:tr>
      <w:tr w:rsidR="00BD0033" w:rsidRPr="006E35FB" w14:paraId="06B1C3A8" w14:textId="77777777" w:rsidTr="000B4C91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6F1D432D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50A70A89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性能等级：S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J/T10724-2013</w:t>
            </w:r>
            <w:proofErr w:type="gramStart"/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二</w:t>
            </w:r>
            <w:proofErr w:type="gramEnd"/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级</w:t>
            </w:r>
          </w:p>
        </w:tc>
        <w:tc>
          <w:tcPr>
            <w:tcW w:w="3066" w:type="dxa"/>
            <w:vAlign w:val="center"/>
          </w:tcPr>
          <w:p w14:paraId="334C06E8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标称灵敏度：</w:t>
            </w: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50Mv/Pa</w:t>
            </w:r>
          </w:p>
        </w:tc>
      </w:tr>
      <w:tr w:rsidR="00BD0033" w:rsidRPr="006E35FB" w14:paraId="2EFD5C50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6CABC18C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42CF692" w14:textId="77777777" w:rsidR="006E35FB" w:rsidRPr="006E35FB" w:rsidRDefault="006E35FB" w:rsidP="006E35F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图例</w:t>
            </w:r>
          </w:p>
        </w:tc>
        <w:tc>
          <w:tcPr>
            <w:tcW w:w="5759" w:type="dxa"/>
            <w:gridSpan w:val="2"/>
            <w:vAlign w:val="center"/>
          </w:tcPr>
          <w:p w14:paraId="1BFC094C" w14:textId="77777777" w:rsidR="006E35FB" w:rsidRPr="006E35FB" w:rsidRDefault="006E35FB" w:rsidP="006E35FB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2768CF" wp14:editId="5D6C58D1">
                  <wp:extent cx="1608345" cy="1212850"/>
                  <wp:effectExtent l="0" t="0" r="0" b="635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869" cy="1231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033" w:rsidRPr="006E35FB" w14:paraId="1EDBDCC5" w14:textId="77777777" w:rsidTr="000B4C91">
        <w:trPr>
          <w:trHeight w:val="399"/>
          <w:jc w:val="center"/>
        </w:trPr>
        <w:tc>
          <w:tcPr>
            <w:tcW w:w="1696" w:type="dxa"/>
            <w:vMerge w:val="restart"/>
            <w:vAlign w:val="center"/>
          </w:tcPr>
          <w:p w14:paraId="48CB2947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采集卡</w:t>
            </w:r>
          </w:p>
        </w:tc>
        <w:tc>
          <w:tcPr>
            <w:tcW w:w="3402" w:type="dxa"/>
            <w:gridSpan w:val="2"/>
            <w:vAlign w:val="center"/>
          </w:tcPr>
          <w:p w14:paraId="34FB55D2" w14:textId="629B9926" w:rsidR="006E35FB" w:rsidRPr="006E35FB" w:rsidRDefault="006E35FB" w:rsidP="006E35FB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型号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：NI9181+ NI9252</w:t>
            </w:r>
          </w:p>
        </w:tc>
        <w:tc>
          <w:tcPr>
            <w:tcW w:w="3066" w:type="dxa"/>
            <w:vAlign w:val="center"/>
          </w:tcPr>
          <w:p w14:paraId="291828A4" w14:textId="38352BCB" w:rsidR="006E35FB" w:rsidRPr="006E35FB" w:rsidRDefault="006E35FB" w:rsidP="006E35F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电压：±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10V</w:t>
            </w:r>
          </w:p>
        </w:tc>
      </w:tr>
      <w:tr w:rsidR="00BD0033" w:rsidRPr="006E35FB" w14:paraId="37D0EFBB" w14:textId="77777777" w:rsidTr="000B4C91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73B12617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E0F26DB" w14:textId="25D7BDC7" w:rsidR="006E35FB" w:rsidRPr="006E35FB" w:rsidRDefault="006E35FB" w:rsidP="006E35FB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A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/D通道数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8</w:t>
            </w:r>
          </w:p>
        </w:tc>
        <w:tc>
          <w:tcPr>
            <w:tcW w:w="3066" w:type="dxa"/>
            <w:vAlign w:val="center"/>
          </w:tcPr>
          <w:p w14:paraId="56528BFB" w14:textId="5EB85DCD" w:rsidR="006E35FB" w:rsidRPr="006E35FB" w:rsidRDefault="006E35FB" w:rsidP="006E35FB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 xml:space="preserve">最高采样频率： 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50KS/s</w:t>
            </w:r>
          </w:p>
        </w:tc>
      </w:tr>
      <w:tr w:rsidR="00BD0033" w:rsidRPr="006E35FB" w14:paraId="6BE2E899" w14:textId="77777777" w:rsidTr="000B4C91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6589A0B7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BE766C4" w14:textId="609841B9" w:rsidR="006E35FB" w:rsidRPr="006E35FB" w:rsidRDefault="006E35FB" w:rsidP="006E35FB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总线类型：以太网</w:t>
            </w:r>
          </w:p>
        </w:tc>
        <w:tc>
          <w:tcPr>
            <w:tcW w:w="3066" w:type="dxa"/>
            <w:vAlign w:val="center"/>
          </w:tcPr>
          <w:p w14:paraId="275E68B0" w14:textId="287A50C0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分辨率：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24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 xml:space="preserve"> 位</w:t>
            </w:r>
          </w:p>
        </w:tc>
      </w:tr>
      <w:tr w:rsidR="00BD0033" w:rsidRPr="006E35FB" w14:paraId="7834DAD4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7B022C6A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D6EE202" w14:textId="77777777" w:rsidR="006E35FB" w:rsidRPr="006E35FB" w:rsidRDefault="006E35FB" w:rsidP="006E35FB">
            <w:pPr>
              <w:spacing w:line="360" w:lineRule="auto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图例</w:t>
            </w:r>
          </w:p>
        </w:tc>
        <w:tc>
          <w:tcPr>
            <w:tcW w:w="5759" w:type="dxa"/>
            <w:gridSpan w:val="2"/>
            <w:vAlign w:val="center"/>
          </w:tcPr>
          <w:p w14:paraId="41E1382C" w14:textId="45B4D53E" w:rsidR="006E35FB" w:rsidRPr="006E35FB" w:rsidRDefault="006E35FB" w:rsidP="006E35FB">
            <w:pPr>
              <w:spacing w:line="360" w:lineRule="auto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drawing>
                <wp:inline distT="0" distB="0" distL="0" distR="0" wp14:anchorId="456593AC" wp14:editId="63096352">
                  <wp:extent cx="2108200" cy="1759843"/>
                  <wp:effectExtent l="0" t="0" r="6350" b="0"/>
                  <wp:docPr id="30" name="图片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DF8BA3-B692-4846-97CE-AB629F6EF5F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>
                            <a:extLst>
                              <a:ext uri="{FF2B5EF4-FFF2-40B4-BE49-F238E27FC236}">
                                <a16:creationId xmlns:a16="http://schemas.microsoft.com/office/drawing/2014/main" id="{51DF8BA3-B692-4846-97CE-AB629F6EF5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14679" r="6586" b="4626"/>
                          <a:stretch/>
                        </pic:blipFill>
                        <pic:spPr>
                          <a:xfrm>
                            <a:off x="0" y="0"/>
                            <a:ext cx="2123570" cy="177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033" w:rsidRPr="006E35FB" w14:paraId="3B665B9D" w14:textId="77777777" w:rsidTr="000B4C91">
        <w:trPr>
          <w:trHeight w:val="399"/>
          <w:jc w:val="center"/>
        </w:trPr>
        <w:tc>
          <w:tcPr>
            <w:tcW w:w="1696" w:type="dxa"/>
            <w:vMerge w:val="restart"/>
            <w:vAlign w:val="center"/>
          </w:tcPr>
          <w:p w14:paraId="1EBBF7F8" w14:textId="19C0C0E0" w:rsidR="006E35FB" w:rsidRPr="006E35FB" w:rsidRDefault="00F331F8" w:rsidP="006E35F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331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光纤</w:t>
            </w:r>
            <w:r w:rsidR="0064329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收发器</w:t>
            </w:r>
          </w:p>
        </w:tc>
        <w:tc>
          <w:tcPr>
            <w:tcW w:w="3402" w:type="dxa"/>
            <w:gridSpan w:val="2"/>
            <w:vAlign w:val="center"/>
          </w:tcPr>
          <w:p w14:paraId="2C24AFCC" w14:textId="677F98EE" w:rsidR="006E35FB" w:rsidRPr="006E35FB" w:rsidRDefault="006E35FB" w:rsidP="006E35FB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型号：</w:t>
            </w:r>
            <w:r w:rsidR="00643291">
              <w:rPr>
                <w:rFonts w:ascii="宋体" w:eastAsia="宋体" w:hAnsi="宋体" w:cs="Times New Roman" w:hint="eastAsia"/>
                <w:sz w:val="24"/>
                <w:szCs w:val="21"/>
              </w:rPr>
              <w:t>ZLAN</w:t>
            </w:r>
            <w:r w:rsidR="00643291">
              <w:rPr>
                <w:rFonts w:ascii="宋体" w:eastAsia="宋体" w:hAnsi="宋体" w:cs="Times New Roman"/>
                <w:sz w:val="24"/>
                <w:szCs w:val="21"/>
              </w:rPr>
              <w:t xml:space="preserve"> 9100</w:t>
            </w:r>
          </w:p>
        </w:tc>
        <w:tc>
          <w:tcPr>
            <w:tcW w:w="3066" w:type="dxa"/>
            <w:vAlign w:val="center"/>
          </w:tcPr>
          <w:p w14:paraId="1679029F" w14:textId="093BB8E7" w:rsidR="006E35FB" w:rsidRPr="006E35FB" w:rsidRDefault="00643291" w:rsidP="006E35FB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光纤</w:t>
            </w:r>
            <w:r w:rsidR="006E35FB"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传输距离：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20km</w:t>
            </w:r>
          </w:p>
        </w:tc>
      </w:tr>
      <w:tr w:rsidR="00F331F8" w:rsidRPr="006E35FB" w14:paraId="32A98178" w14:textId="77777777" w:rsidTr="000B4C91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49D92016" w14:textId="77777777" w:rsidR="00F331F8" w:rsidRPr="00F331F8" w:rsidRDefault="00F331F8" w:rsidP="006E35FB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9B0D977" w14:textId="688A357B" w:rsidR="00F331F8" w:rsidRPr="006E35FB" w:rsidRDefault="00643291" w:rsidP="006E35FB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光纤：单模单芯双向</w:t>
            </w:r>
          </w:p>
        </w:tc>
        <w:tc>
          <w:tcPr>
            <w:tcW w:w="3066" w:type="dxa"/>
            <w:vAlign w:val="center"/>
          </w:tcPr>
          <w:p w14:paraId="00936C2C" w14:textId="047C1E15" w:rsidR="00F331F8" w:rsidRPr="006E35FB" w:rsidRDefault="00643291" w:rsidP="006E35FB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操作温度：-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40~85</w:t>
            </w:r>
            <m:oMath>
              <m:r>
                <w:rPr>
                  <w:rFonts w:ascii="Cambria Math" w:eastAsia="宋体" w:hAnsi="Cambria Math" w:cs="Times New Roman"/>
                  <w:sz w:val="24"/>
                  <w:szCs w:val="21"/>
                </w:rPr>
                <m:t>℃</m:t>
              </m:r>
            </m:oMath>
          </w:p>
        </w:tc>
      </w:tr>
      <w:tr w:rsidR="00381E9A" w:rsidRPr="006E35FB" w14:paraId="29E3FFAA" w14:textId="77777777" w:rsidTr="000B4C91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43D503A1" w14:textId="77777777" w:rsidR="00381E9A" w:rsidRPr="00F331F8" w:rsidRDefault="00381E9A" w:rsidP="006E35FB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5DF900FE" w14:textId="576774B8" w:rsidR="00381E9A" w:rsidRDefault="00381E9A" w:rsidP="006E35FB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电源要求：9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~24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V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DC</w:t>
            </w:r>
          </w:p>
        </w:tc>
        <w:tc>
          <w:tcPr>
            <w:tcW w:w="3066" w:type="dxa"/>
            <w:vAlign w:val="center"/>
          </w:tcPr>
          <w:p w14:paraId="34A7F162" w14:textId="350F63C7" w:rsidR="00381E9A" w:rsidRDefault="00381E9A" w:rsidP="00381E9A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湿度范围</w:t>
            </w:r>
            <w:r w:rsidRPr="00381E9A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5</w:t>
            </w:r>
            <w:r w:rsidRPr="00381E9A">
              <w:rPr>
                <w:rFonts w:ascii="宋体" w:eastAsia="宋体" w:hAnsi="宋体" w:cs="Times New Roman"/>
                <w:sz w:val="24"/>
                <w:szCs w:val="21"/>
              </w:rPr>
              <w:t>~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95%</w:t>
            </w:r>
          </w:p>
        </w:tc>
      </w:tr>
      <w:tr w:rsidR="00564E1E" w:rsidRPr="006E35FB" w14:paraId="0C59712B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60D5654F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gridSpan w:val="3"/>
            <w:vAlign w:val="center"/>
          </w:tcPr>
          <w:p w14:paraId="759C6847" w14:textId="4162813D" w:rsidR="006E35FB" w:rsidRPr="006E35FB" w:rsidRDefault="00381E9A" w:rsidP="00381E9A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接口:光纤接口，SC可插拔接口</w:t>
            </w:r>
          </w:p>
        </w:tc>
      </w:tr>
      <w:tr w:rsidR="00BD0033" w:rsidRPr="006E35FB" w14:paraId="60831F57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5E573E62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01258B" w14:textId="77777777" w:rsidR="006E35FB" w:rsidRPr="006E35FB" w:rsidRDefault="006E35FB" w:rsidP="006E35FB">
            <w:pPr>
              <w:spacing w:line="360" w:lineRule="auto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图例</w:t>
            </w:r>
          </w:p>
        </w:tc>
        <w:tc>
          <w:tcPr>
            <w:tcW w:w="5759" w:type="dxa"/>
            <w:gridSpan w:val="2"/>
            <w:vAlign w:val="center"/>
          </w:tcPr>
          <w:p w14:paraId="4B0A2D92" w14:textId="2F3280A7" w:rsidR="006E35FB" w:rsidRPr="006E35FB" w:rsidRDefault="00381E9A" w:rsidP="006E35FB">
            <w:pPr>
              <w:spacing w:line="360" w:lineRule="auto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381E9A">
              <w:rPr>
                <w:rFonts w:ascii="宋体" w:eastAsia="宋体" w:hAnsi="宋体" w:cs="Times New Roman"/>
                <w:sz w:val="24"/>
                <w:szCs w:val="21"/>
              </w:rPr>
              <w:drawing>
                <wp:inline distT="0" distB="0" distL="0" distR="0" wp14:anchorId="3F7E5352" wp14:editId="09B11CA0">
                  <wp:extent cx="2203450" cy="1624482"/>
                  <wp:effectExtent l="0" t="0" r="635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577" cy="1646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033" w:rsidRPr="006E35FB" w14:paraId="2317C7D9" w14:textId="77777777" w:rsidTr="000B4C91">
        <w:trPr>
          <w:trHeight w:val="399"/>
          <w:jc w:val="center"/>
        </w:trPr>
        <w:tc>
          <w:tcPr>
            <w:tcW w:w="1696" w:type="dxa"/>
            <w:vMerge w:val="restart"/>
            <w:vAlign w:val="center"/>
          </w:tcPr>
          <w:p w14:paraId="21563CA0" w14:textId="2B1F35EC" w:rsidR="0004265E" w:rsidRPr="006E35FB" w:rsidRDefault="0004265E" w:rsidP="0004265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分析服务器</w:t>
            </w:r>
          </w:p>
        </w:tc>
        <w:tc>
          <w:tcPr>
            <w:tcW w:w="3402" w:type="dxa"/>
            <w:gridSpan w:val="2"/>
            <w:vAlign w:val="center"/>
          </w:tcPr>
          <w:p w14:paraId="04608ECF" w14:textId="691E5303" w:rsidR="0004265E" w:rsidRPr="006E35FB" w:rsidRDefault="0004265E" w:rsidP="0004265E">
            <w:pPr>
              <w:spacing w:line="360" w:lineRule="auto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型号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：</w:t>
            </w:r>
            <w:r w:rsidRPr="0004265E">
              <w:rPr>
                <w:rFonts w:ascii="宋体" w:eastAsia="宋体" w:hAnsi="宋体" w:cs="Times New Roman"/>
                <w:sz w:val="24"/>
                <w:szCs w:val="21"/>
              </w:rPr>
              <w:t xml:space="preserve">HPE </w:t>
            </w:r>
            <w:proofErr w:type="spellStart"/>
            <w:r w:rsidRPr="0004265E">
              <w:rPr>
                <w:rFonts w:ascii="宋体" w:eastAsia="宋体" w:hAnsi="宋体" w:cs="Times New Roman"/>
                <w:sz w:val="24"/>
                <w:szCs w:val="21"/>
              </w:rPr>
              <w:t>Proliant</w:t>
            </w:r>
            <w:proofErr w:type="spellEnd"/>
            <w:r w:rsidRPr="0004265E">
              <w:rPr>
                <w:rFonts w:ascii="宋体" w:eastAsia="宋体" w:hAnsi="宋体" w:cs="Times New Roman"/>
                <w:sz w:val="24"/>
                <w:szCs w:val="21"/>
              </w:rPr>
              <w:t xml:space="preserve"> ML30GEN10</w:t>
            </w:r>
          </w:p>
        </w:tc>
        <w:tc>
          <w:tcPr>
            <w:tcW w:w="3066" w:type="dxa"/>
            <w:vAlign w:val="center"/>
          </w:tcPr>
          <w:p w14:paraId="127187A7" w14:textId="77777777" w:rsidR="000B4C91" w:rsidRDefault="0004265E" w:rsidP="000B4C91">
            <w:pPr>
              <w:spacing w:line="360" w:lineRule="auto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处理器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英特尔</w:t>
            </w:r>
          </w:p>
          <w:p w14:paraId="07535606" w14:textId="38E709D8" w:rsidR="0004265E" w:rsidRPr="006E35FB" w:rsidRDefault="000B4C91" w:rsidP="000B4C91">
            <w:pPr>
              <w:spacing w:line="360" w:lineRule="auto"/>
              <w:ind w:firstLineChars="400" w:firstLine="960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至强/</w:t>
            </w:r>
            <w:r w:rsidR="0004265E">
              <w:rPr>
                <w:rFonts w:ascii="宋体" w:eastAsia="宋体" w:hAnsi="宋体" w:cs="Times New Roman" w:hint="eastAsia"/>
                <w:sz w:val="24"/>
                <w:szCs w:val="21"/>
              </w:rPr>
              <w:t>酷</w:t>
            </w:r>
            <w:proofErr w:type="gramStart"/>
            <w:r w:rsidR="0004265E">
              <w:rPr>
                <w:rFonts w:ascii="宋体" w:eastAsia="宋体" w:hAnsi="宋体" w:cs="Times New Roman" w:hint="eastAsia"/>
                <w:sz w:val="24"/>
                <w:szCs w:val="21"/>
              </w:rPr>
              <w:t>睿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1"/>
              </w:rPr>
              <w:t>/奔腾</w:t>
            </w:r>
          </w:p>
        </w:tc>
      </w:tr>
      <w:tr w:rsidR="00BD0033" w:rsidRPr="006E35FB" w14:paraId="70FE73FE" w14:textId="77777777" w:rsidTr="000B4C91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625A94FD" w14:textId="77777777" w:rsidR="0004265E" w:rsidRPr="006E35FB" w:rsidRDefault="0004265E" w:rsidP="0004265E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4812A0DA" w14:textId="2DBF0A28" w:rsidR="0004265E" w:rsidRPr="006E35FB" w:rsidRDefault="000B4C91" w:rsidP="0004265E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处理器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内核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6/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4/2</w:t>
            </w:r>
          </w:p>
        </w:tc>
        <w:tc>
          <w:tcPr>
            <w:tcW w:w="3066" w:type="dxa"/>
            <w:vAlign w:val="center"/>
          </w:tcPr>
          <w:p w14:paraId="0DB1971A" w14:textId="3A3C61A8" w:rsidR="0004265E" w:rsidRPr="006E35FB" w:rsidRDefault="000B4C91" w:rsidP="0004265E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处理器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速度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最高3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.8GHz</w:t>
            </w:r>
          </w:p>
        </w:tc>
      </w:tr>
      <w:tr w:rsidR="000B4C91" w:rsidRPr="006E35FB" w14:paraId="528AC18B" w14:textId="77777777" w:rsidTr="000B4C91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32192823" w14:textId="77777777" w:rsidR="000B4C91" w:rsidRPr="006E35FB" w:rsidRDefault="000B4C91" w:rsidP="0004265E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A2590AC" w14:textId="2DE80446" w:rsidR="000B4C91" w:rsidRDefault="000B4C91" w:rsidP="0004265E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处理器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高速缓存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12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MB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L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3</w:t>
            </w:r>
          </w:p>
        </w:tc>
        <w:tc>
          <w:tcPr>
            <w:tcW w:w="3066" w:type="dxa"/>
            <w:vAlign w:val="center"/>
          </w:tcPr>
          <w:p w14:paraId="5E2BD4AC" w14:textId="1BBF88B5" w:rsidR="000B4C91" w:rsidRDefault="000B4C91" w:rsidP="0004265E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内存类型：HPE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 xml:space="preserve"> EC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C标准内存</w:t>
            </w:r>
          </w:p>
        </w:tc>
      </w:tr>
      <w:tr w:rsidR="00BD0033" w:rsidRPr="006E35FB" w14:paraId="74890F5B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6CB4D646" w14:textId="77777777" w:rsidR="0004265E" w:rsidRPr="006E35FB" w:rsidRDefault="0004265E" w:rsidP="0004265E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gridSpan w:val="3"/>
            <w:vAlign w:val="center"/>
          </w:tcPr>
          <w:p w14:paraId="708D3722" w14:textId="1C02AFE6" w:rsidR="0004265E" w:rsidRPr="006E35FB" w:rsidRDefault="000B4C91" w:rsidP="0004265E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电源</w:t>
            </w:r>
            <w:r w:rsidR="0004265E"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类型：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3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50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W工厂集成电源</w:t>
            </w:r>
          </w:p>
        </w:tc>
      </w:tr>
      <w:tr w:rsidR="00BD0033" w:rsidRPr="006E35FB" w14:paraId="723F050E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491F0793" w14:textId="77777777" w:rsidR="0004265E" w:rsidRPr="006E35FB" w:rsidRDefault="0004265E" w:rsidP="0004265E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672736F" w14:textId="53ADCEF6" w:rsidR="0004265E" w:rsidRPr="006E35FB" w:rsidRDefault="0004265E" w:rsidP="0004265E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图例</w:t>
            </w:r>
          </w:p>
        </w:tc>
        <w:tc>
          <w:tcPr>
            <w:tcW w:w="5759" w:type="dxa"/>
            <w:gridSpan w:val="2"/>
            <w:vAlign w:val="center"/>
          </w:tcPr>
          <w:p w14:paraId="2FC34BC8" w14:textId="40669F09" w:rsidR="0004265E" w:rsidRPr="006E35FB" w:rsidRDefault="0004265E" w:rsidP="0004265E">
            <w:pPr>
              <w:spacing w:line="360" w:lineRule="auto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/>
                <w:noProof/>
                <w:sz w:val="24"/>
                <w:szCs w:val="21"/>
              </w:rPr>
              <w:drawing>
                <wp:inline distT="0" distB="0" distL="0" distR="0" wp14:anchorId="449CD219" wp14:editId="42D02512">
                  <wp:extent cx="1498600" cy="1733550"/>
                  <wp:effectExtent l="0" t="0" r="635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0" r="14879" b="5536"/>
                          <a:stretch/>
                        </pic:blipFill>
                        <pic:spPr bwMode="auto">
                          <a:xfrm>
                            <a:off x="0" y="0"/>
                            <a:ext cx="14986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033" w:rsidRPr="006E35FB" w14:paraId="2CD7BC4D" w14:textId="77777777" w:rsidTr="003E24AA">
        <w:trPr>
          <w:trHeight w:val="399"/>
          <w:jc w:val="center"/>
        </w:trPr>
        <w:tc>
          <w:tcPr>
            <w:tcW w:w="1696" w:type="dxa"/>
            <w:vMerge w:val="restart"/>
            <w:vAlign w:val="center"/>
          </w:tcPr>
          <w:p w14:paraId="2D725C11" w14:textId="0D014B5F" w:rsidR="00BA73CA" w:rsidRPr="006E35FB" w:rsidRDefault="00BA73CA" w:rsidP="003E24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储存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服务器</w:t>
            </w:r>
          </w:p>
        </w:tc>
        <w:tc>
          <w:tcPr>
            <w:tcW w:w="3402" w:type="dxa"/>
            <w:gridSpan w:val="2"/>
            <w:vAlign w:val="center"/>
          </w:tcPr>
          <w:p w14:paraId="1742CE7F" w14:textId="7646148B" w:rsidR="00BA73CA" w:rsidRPr="006E35FB" w:rsidRDefault="00BA73CA" w:rsidP="003E24AA">
            <w:pPr>
              <w:spacing w:line="360" w:lineRule="auto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型号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：</w:t>
            </w:r>
            <w:r w:rsidR="00BD0033" w:rsidRPr="00BD0033">
              <w:rPr>
                <w:rFonts w:ascii="宋体" w:eastAsia="宋体" w:hAnsi="宋体" w:cs="Tahoma"/>
                <w:color w:val="333333"/>
                <w:sz w:val="24"/>
                <w:szCs w:val="24"/>
                <w:shd w:val="clear" w:color="auto" w:fill="FFFFFF"/>
              </w:rPr>
              <w:t>Synology</w:t>
            </w:r>
            <w:r w:rsidR="00BD0033" w:rsidRPr="00BD0033">
              <w:rPr>
                <w:rFonts w:ascii="宋体" w:eastAsia="宋体" w:hAnsi="宋体" w:cs="Tahom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D0033" w:rsidRPr="00BD0033">
              <w:rPr>
                <w:rFonts w:ascii="宋体" w:eastAsia="宋体" w:hAnsi="宋体" w:cs="Tahoma" w:hint="eastAsia"/>
                <w:color w:val="333333"/>
                <w:sz w:val="24"/>
                <w:szCs w:val="24"/>
                <w:shd w:val="clear" w:color="auto" w:fill="FFFFFF"/>
              </w:rPr>
              <w:t>DS</w:t>
            </w:r>
            <w:r w:rsidR="00BD0033" w:rsidRPr="00BD0033">
              <w:rPr>
                <w:rFonts w:ascii="宋体" w:eastAsia="宋体" w:hAnsi="宋体" w:cs="Tahoma"/>
                <w:color w:val="333333"/>
                <w:sz w:val="24"/>
                <w:szCs w:val="24"/>
                <w:shd w:val="clear" w:color="auto" w:fill="FFFFFF"/>
              </w:rPr>
              <w:t>1821+</w:t>
            </w:r>
          </w:p>
        </w:tc>
        <w:tc>
          <w:tcPr>
            <w:tcW w:w="3066" w:type="dxa"/>
            <w:vAlign w:val="center"/>
          </w:tcPr>
          <w:p w14:paraId="7466F527" w14:textId="5E94DFC2" w:rsidR="00BA73CA" w:rsidRPr="006E35FB" w:rsidRDefault="00BA73CA" w:rsidP="00BD0033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处理器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 w:rsidR="00BD0033">
              <w:rPr>
                <w:rFonts w:ascii="宋体" w:eastAsia="宋体" w:hAnsi="宋体" w:cs="Times New Roman" w:hint="eastAsia"/>
                <w:sz w:val="24"/>
                <w:szCs w:val="21"/>
              </w:rPr>
              <w:t>A</w:t>
            </w:r>
            <w:r w:rsidR="00BD0033">
              <w:rPr>
                <w:rFonts w:ascii="宋体" w:eastAsia="宋体" w:hAnsi="宋体" w:cs="Times New Roman"/>
                <w:sz w:val="24"/>
                <w:szCs w:val="21"/>
              </w:rPr>
              <w:t>MD Ryzen V1500B</w:t>
            </w:r>
            <w:r w:rsidR="00BD0033" w:rsidRPr="006E35FB">
              <w:rPr>
                <w:rFonts w:ascii="宋体" w:eastAsia="宋体" w:hAnsi="宋体" w:cs="Times New Roman"/>
                <w:sz w:val="24"/>
                <w:szCs w:val="21"/>
              </w:rPr>
              <w:t xml:space="preserve"> </w:t>
            </w:r>
          </w:p>
        </w:tc>
      </w:tr>
      <w:tr w:rsidR="00BD0033" w:rsidRPr="006E35FB" w14:paraId="4FEDA308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6B5F956F" w14:textId="77777777" w:rsidR="00BA73CA" w:rsidRPr="006E35FB" w:rsidRDefault="00BA73CA" w:rsidP="003E24A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4CF4BDC2" w14:textId="05123673" w:rsidR="00BA73CA" w:rsidRPr="006E35FB" w:rsidRDefault="00BA73CA" w:rsidP="00BD0033">
            <w:pPr>
              <w:spacing w:line="360" w:lineRule="auto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处理器</w:t>
            </w:r>
            <w:r w:rsidR="00BD0033">
              <w:rPr>
                <w:rFonts w:ascii="宋体" w:eastAsia="宋体" w:hAnsi="宋体" w:cs="Times New Roman" w:hint="eastAsia"/>
                <w:sz w:val="24"/>
                <w:szCs w:val="21"/>
              </w:rPr>
              <w:t>频率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 w:rsidR="00BD0033">
              <w:rPr>
                <w:rFonts w:ascii="宋体" w:eastAsia="宋体" w:hAnsi="宋体" w:cs="Times New Roman"/>
                <w:sz w:val="24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4</w:t>
            </w:r>
            <w:r w:rsidR="00BD0033">
              <w:rPr>
                <w:rFonts w:ascii="宋体" w:eastAsia="宋体" w:hAnsi="宋体" w:cs="Times New Roman"/>
                <w:sz w:val="24"/>
                <w:szCs w:val="21"/>
              </w:rPr>
              <w:t>-</w:t>
            </w:r>
            <w:r w:rsidR="00BD0033">
              <w:rPr>
                <w:rFonts w:ascii="宋体" w:eastAsia="宋体" w:hAnsi="宋体" w:cs="Times New Roman" w:hint="eastAsia"/>
                <w:sz w:val="24"/>
                <w:szCs w:val="21"/>
              </w:rPr>
              <w:t>core</w:t>
            </w:r>
            <w:r w:rsidR="00BD0033">
              <w:rPr>
                <w:rFonts w:ascii="宋体" w:eastAsia="宋体" w:hAnsi="宋体" w:cs="Times New Roman"/>
                <w:sz w:val="24"/>
                <w:szCs w:val="21"/>
              </w:rPr>
              <w:t xml:space="preserve"> 2.2GHz</w:t>
            </w:r>
          </w:p>
        </w:tc>
        <w:tc>
          <w:tcPr>
            <w:tcW w:w="3066" w:type="dxa"/>
            <w:vAlign w:val="center"/>
          </w:tcPr>
          <w:p w14:paraId="64208DD2" w14:textId="59EC6AE5" w:rsidR="00BA73CA" w:rsidRPr="006E35FB" w:rsidRDefault="00BA73CA" w:rsidP="003E24AA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处理器</w:t>
            </w:r>
            <w:r w:rsidR="00BD0033">
              <w:rPr>
                <w:rFonts w:ascii="宋体" w:eastAsia="宋体" w:hAnsi="宋体" w:cs="Times New Roman" w:hint="eastAsia"/>
                <w:sz w:val="24"/>
                <w:szCs w:val="21"/>
              </w:rPr>
              <w:t>架构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 w:rsidR="00BD0033">
              <w:rPr>
                <w:rFonts w:ascii="宋体" w:eastAsia="宋体" w:hAnsi="宋体" w:cs="Times New Roman" w:hint="eastAsia"/>
                <w:sz w:val="24"/>
                <w:szCs w:val="21"/>
              </w:rPr>
              <w:t>6</w:t>
            </w:r>
            <w:r w:rsidR="00BD0033">
              <w:rPr>
                <w:rFonts w:ascii="宋体" w:eastAsia="宋体" w:hAnsi="宋体" w:cs="Times New Roman"/>
                <w:sz w:val="24"/>
                <w:szCs w:val="21"/>
              </w:rPr>
              <w:t>4-bit</w:t>
            </w:r>
          </w:p>
        </w:tc>
      </w:tr>
      <w:tr w:rsidR="00BD0033" w14:paraId="43498A59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6A943967" w14:textId="77777777" w:rsidR="00BA73CA" w:rsidRPr="006E35FB" w:rsidRDefault="00BA73CA" w:rsidP="003E24A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536B19E8" w14:textId="25200920" w:rsidR="00BA73CA" w:rsidRDefault="00BD0033" w:rsidP="003E24AA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系统内存：4GB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DDR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4</w:t>
            </w:r>
          </w:p>
        </w:tc>
        <w:tc>
          <w:tcPr>
            <w:tcW w:w="3066" w:type="dxa"/>
            <w:vAlign w:val="center"/>
          </w:tcPr>
          <w:p w14:paraId="4ECDABED" w14:textId="0D688315" w:rsidR="00BA73CA" w:rsidRDefault="00BA73CA" w:rsidP="003E24AA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内存</w:t>
            </w:r>
            <w:r w:rsidR="00BD0033">
              <w:rPr>
                <w:rFonts w:ascii="宋体" w:eastAsia="宋体" w:hAnsi="宋体" w:cs="Times New Roman" w:hint="eastAsia"/>
                <w:sz w:val="24"/>
                <w:szCs w:val="21"/>
              </w:rPr>
              <w:t>扩展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 w:rsidR="00BD0033">
              <w:rPr>
                <w:rFonts w:ascii="宋体" w:eastAsia="宋体" w:hAnsi="宋体" w:cs="Times New Roman"/>
                <w:sz w:val="24"/>
                <w:szCs w:val="21"/>
              </w:rPr>
              <w:t>32</w:t>
            </w:r>
            <w:r w:rsidR="00BD0033">
              <w:rPr>
                <w:rFonts w:ascii="宋体" w:eastAsia="宋体" w:hAnsi="宋体" w:cs="Times New Roman" w:hint="eastAsia"/>
                <w:sz w:val="24"/>
                <w:szCs w:val="21"/>
              </w:rPr>
              <w:t xml:space="preserve">GB </w:t>
            </w:r>
          </w:p>
        </w:tc>
      </w:tr>
      <w:tr w:rsidR="00381E9A" w:rsidRPr="006E35FB" w14:paraId="18644096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774D5DB5" w14:textId="77777777" w:rsidR="00BA73CA" w:rsidRPr="006E35FB" w:rsidRDefault="00BA73CA" w:rsidP="003E24A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gridSpan w:val="3"/>
            <w:vAlign w:val="center"/>
          </w:tcPr>
          <w:p w14:paraId="6E10DFBD" w14:textId="0F16FA30" w:rsidR="00BA73CA" w:rsidRPr="006E35FB" w:rsidRDefault="00BD0033" w:rsidP="003E24AA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最高扩展硬盘容量</w:t>
            </w:r>
            <w:r w:rsidR="00BA73CA"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18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T</w:t>
            </w:r>
            <w:r w:rsidR="00C928CB">
              <w:rPr>
                <w:rFonts w:ascii="宋体" w:eastAsia="宋体" w:hAnsi="宋体" w:cs="Times New Roman"/>
                <w:sz w:val="24"/>
                <w:szCs w:val="21"/>
              </w:rPr>
              <w:t>*8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 xml:space="preserve"> </w:t>
            </w:r>
          </w:p>
        </w:tc>
      </w:tr>
      <w:tr w:rsidR="00BD0033" w:rsidRPr="006E35FB" w14:paraId="73C7B687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590E75C2" w14:textId="77777777" w:rsidR="00BA73CA" w:rsidRPr="006E35FB" w:rsidRDefault="00BA73CA" w:rsidP="003E24A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AC88751" w14:textId="77777777" w:rsidR="00BA73CA" w:rsidRPr="006E35FB" w:rsidRDefault="00BA73CA" w:rsidP="003E24AA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图例</w:t>
            </w:r>
          </w:p>
        </w:tc>
        <w:tc>
          <w:tcPr>
            <w:tcW w:w="5759" w:type="dxa"/>
            <w:gridSpan w:val="2"/>
            <w:vAlign w:val="center"/>
          </w:tcPr>
          <w:p w14:paraId="19FC0139" w14:textId="174A3BD1" w:rsidR="00BA73CA" w:rsidRPr="006E35FB" w:rsidRDefault="00BD0033" w:rsidP="003E24AA">
            <w:pPr>
              <w:spacing w:line="360" w:lineRule="auto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BD0033">
              <w:rPr>
                <w:rFonts w:ascii="宋体" w:eastAsia="宋体" w:hAnsi="宋体" w:cs="Times New Roman"/>
                <w:sz w:val="24"/>
                <w:szCs w:val="21"/>
              </w:rPr>
              <w:drawing>
                <wp:inline distT="0" distB="0" distL="0" distR="0" wp14:anchorId="15E58470" wp14:editId="67AEF767">
                  <wp:extent cx="2619540" cy="1322070"/>
                  <wp:effectExtent l="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632931" cy="1328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033" w:rsidRPr="006E35FB" w14:paraId="50F2E900" w14:textId="77777777" w:rsidTr="000B4C91">
        <w:trPr>
          <w:trHeight w:val="399"/>
          <w:jc w:val="center"/>
        </w:trPr>
        <w:tc>
          <w:tcPr>
            <w:tcW w:w="1696" w:type="dxa"/>
            <w:vMerge w:val="restart"/>
            <w:vAlign w:val="center"/>
          </w:tcPr>
          <w:p w14:paraId="76B1DC46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开关电源</w:t>
            </w:r>
          </w:p>
        </w:tc>
        <w:tc>
          <w:tcPr>
            <w:tcW w:w="3402" w:type="dxa"/>
            <w:gridSpan w:val="2"/>
            <w:vAlign w:val="center"/>
          </w:tcPr>
          <w:p w14:paraId="205C62BE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输入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电压：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110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-220V</w:t>
            </w:r>
          </w:p>
        </w:tc>
        <w:tc>
          <w:tcPr>
            <w:tcW w:w="3066" w:type="dxa"/>
            <w:vAlign w:val="center"/>
          </w:tcPr>
          <w:p w14:paraId="1344C980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输出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功率：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60W</w:t>
            </w:r>
          </w:p>
        </w:tc>
      </w:tr>
      <w:tr w:rsidR="00BD0033" w:rsidRPr="006E35FB" w14:paraId="70C82DC2" w14:textId="77777777" w:rsidTr="000B4C91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11E17301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105A437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输出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电压：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5V/+1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5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V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/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-1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5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V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/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24V</w:t>
            </w:r>
          </w:p>
        </w:tc>
        <w:tc>
          <w:tcPr>
            <w:tcW w:w="3066" w:type="dxa"/>
            <w:vAlign w:val="center"/>
          </w:tcPr>
          <w:p w14:paraId="207983F6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输出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电流：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5A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/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1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>A</w:t>
            </w:r>
          </w:p>
        </w:tc>
      </w:tr>
      <w:tr w:rsidR="00BD0033" w:rsidRPr="006E35FB" w14:paraId="5CAD9E15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4A9070EC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248FAE8" w14:textId="77777777" w:rsidR="006E35FB" w:rsidRPr="006E35FB" w:rsidRDefault="006E35FB" w:rsidP="006E35FB">
            <w:pPr>
              <w:spacing w:line="360" w:lineRule="auto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图例</w:t>
            </w:r>
          </w:p>
        </w:tc>
        <w:tc>
          <w:tcPr>
            <w:tcW w:w="5759" w:type="dxa"/>
            <w:gridSpan w:val="2"/>
            <w:vAlign w:val="center"/>
          </w:tcPr>
          <w:p w14:paraId="64CE62B5" w14:textId="77777777" w:rsidR="006E35FB" w:rsidRPr="006E35FB" w:rsidRDefault="006E35FB" w:rsidP="006E35FB">
            <w:pPr>
              <w:spacing w:line="360" w:lineRule="auto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/>
                <w:noProof/>
                <w:sz w:val="24"/>
                <w:szCs w:val="21"/>
              </w:rPr>
              <w:drawing>
                <wp:inline distT="0" distB="0" distL="0" distR="0" wp14:anchorId="05A826C7" wp14:editId="1EE4472F">
                  <wp:extent cx="1428750" cy="864043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328" cy="873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033" w:rsidRPr="006E35FB" w14:paraId="3F61BD74" w14:textId="77777777" w:rsidTr="000B4C91">
        <w:trPr>
          <w:trHeight w:val="399"/>
          <w:jc w:val="center"/>
        </w:trPr>
        <w:tc>
          <w:tcPr>
            <w:tcW w:w="1696" w:type="dxa"/>
            <w:vMerge w:val="restart"/>
            <w:vAlign w:val="center"/>
          </w:tcPr>
          <w:p w14:paraId="0B966DCA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5F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网线</w:t>
            </w:r>
          </w:p>
        </w:tc>
        <w:tc>
          <w:tcPr>
            <w:tcW w:w="3402" w:type="dxa"/>
            <w:gridSpan w:val="2"/>
            <w:vAlign w:val="center"/>
          </w:tcPr>
          <w:p w14:paraId="24FE8FEA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型号：六类屏蔽线</w:t>
            </w:r>
          </w:p>
        </w:tc>
        <w:tc>
          <w:tcPr>
            <w:tcW w:w="3066" w:type="dxa"/>
            <w:vAlign w:val="center"/>
          </w:tcPr>
          <w:p w14:paraId="54E3B9F5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规格：室内8芯网线</w:t>
            </w:r>
          </w:p>
        </w:tc>
      </w:tr>
      <w:tr w:rsidR="00BD0033" w:rsidRPr="006E35FB" w14:paraId="366282B7" w14:textId="77777777" w:rsidTr="000B4C91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23ADCFA1" w14:textId="77777777" w:rsidR="006E35FB" w:rsidRPr="006E35FB" w:rsidRDefault="006E35FB" w:rsidP="006E35F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5E0307B6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带宽：千兆宽带</w:t>
            </w:r>
          </w:p>
        </w:tc>
        <w:tc>
          <w:tcPr>
            <w:tcW w:w="3066" w:type="dxa"/>
            <w:vAlign w:val="center"/>
          </w:tcPr>
          <w:p w14:paraId="354BC21C" w14:textId="77777777" w:rsidR="006E35FB" w:rsidRPr="006E35FB" w:rsidRDefault="006E35FB" w:rsidP="006E35FB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材质：无氧铜</w:t>
            </w:r>
          </w:p>
        </w:tc>
      </w:tr>
      <w:tr w:rsidR="00564E1E" w:rsidRPr="006E35FB" w14:paraId="693F4BB8" w14:textId="77777777" w:rsidTr="003E24AA">
        <w:trPr>
          <w:trHeight w:val="399"/>
          <w:jc w:val="center"/>
        </w:trPr>
        <w:tc>
          <w:tcPr>
            <w:tcW w:w="1696" w:type="dxa"/>
            <w:vMerge w:val="restart"/>
            <w:vAlign w:val="center"/>
          </w:tcPr>
          <w:p w14:paraId="58138D1B" w14:textId="2EB9CBC6" w:rsidR="00564E1E" w:rsidRPr="006E35FB" w:rsidRDefault="00564E1E" w:rsidP="003E24A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光纤</w:t>
            </w:r>
          </w:p>
        </w:tc>
        <w:tc>
          <w:tcPr>
            <w:tcW w:w="3402" w:type="dxa"/>
            <w:gridSpan w:val="2"/>
            <w:vAlign w:val="center"/>
          </w:tcPr>
          <w:p w14:paraId="0119343B" w14:textId="7373C58C" w:rsidR="00564E1E" w:rsidRPr="006E35FB" w:rsidRDefault="0063015D" w:rsidP="003E24AA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接口型号</w:t>
            </w: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SC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-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SC</w:t>
            </w:r>
          </w:p>
        </w:tc>
        <w:tc>
          <w:tcPr>
            <w:tcW w:w="3066" w:type="dxa"/>
            <w:vAlign w:val="center"/>
          </w:tcPr>
          <w:p w14:paraId="3EF572BB" w14:textId="49AF50A2" w:rsidR="00564E1E" w:rsidRPr="006E35FB" w:rsidRDefault="00564E1E" w:rsidP="003E24AA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规格：</w:t>
            </w:r>
            <w:r w:rsidR="0063015D">
              <w:rPr>
                <w:rFonts w:ascii="宋体" w:eastAsia="宋体" w:hAnsi="宋体" w:cs="Times New Roman" w:hint="eastAsia"/>
                <w:sz w:val="24"/>
                <w:szCs w:val="21"/>
              </w:rPr>
              <w:t>室外单模</w:t>
            </w:r>
            <w:r w:rsidR="00643291">
              <w:rPr>
                <w:rFonts w:ascii="宋体" w:eastAsia="宋体" w:hAnsi="宋体" w:cs="Times New Roman" w:hint="eastAsia"/>
                <w:sz w:val="24"/>
                <w:szCs w:val="21"/>
              </w:rPr>
              <w:t>单</w:t>
            </w:r>
            <w:r w:rsidR="0063015D">
              <w:rPr>
                <w:rFonts w:ascii="宋体" w:eastAsia="宋体" w:hAnsi="宋体" w:cs="Times New Roman" w:hint="eastAsia"/>
                <w:sz w:val="24"/>
                <w:szCs w:val="21"/>
              </w:rPr>
              <w:t>芯</w:t>
            </w:r>
            <w:r w:rsidR="0063015D" w:rsidRPr="006E35FB">
              <w:rPr>
                <w:rFonts w:ascii="宋体" w:eastAsia="宋体" w:hAnsi="宋体" w:cs="Times New Roman"/>
                <w:sz w:val="24"/>
                <w:szCs w:val="21"/>
              </w:rPr>
              <w:t xml:space="preserve"> </w:t>
            </w:r>
          </w:p>
        </w:tc>
      </w:tr>
      <w:tr w:rsidR="00564E1E" w:rsidRPr="006E35FB" w14:paraId="546001F6" w14:textId="77777777" w:rsidTr="003E24AA">
        <w:trPr>
          <w:trHeight w:val="399"/>
          <w:jc w:val="center"/>
        </w:trPr>
        <w:tc>
          <w:tcPr>
            <w:tcW w:w="1696" w:type="dxa"/>
            <w:vMerge/>
            <w:vAlign w:val="center"/>
          </w:tcPr>
          <w:p w14:paraId="3C48CAB4" w14:textId="77777777" w:rsidR="00564E1E" w:rsidRPr="006E35FB" w:rsidRDefault="00564E1E" w:rsidP="003E24A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4F9534B4" w14:textId="41B5141A" w:rsidR="00564E1E" w:rsidRPr="006E35FB" w:rsidRDefault="0063015D" w:rsidP="003E24AA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回波损耗</w:t>
            </w:r>
            <w:r w:rsidR="00564E1E"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&gt;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50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db</w:t>
            </w:r>
            <w:r w:rsidRPr="006E35FB">
              <w:rPr>
                <w:rFonts w:ascii="宋体" w:eastAsia="宋体" w:hAnsi="宋体" w:cs="Times New Roman"/>
                <w:sz w:val="24"/>
                <w:szCs w:val="21"/>
              </w:rPr>
              <w:t xml:space="preserve"> </w:t>
            </w:r>
          </w:p>
        </w:tc>
        <w:tc>
          <w:tcPr>
            <w:tcW w:w="3066" w:type="dxa"/>
            <w:vAlign w:val="center"/>
          </w:tcPr>
          <w:p w14:paraId="2A13CB03" w14:textId="05A1EBD5" w:rsidR="00564E1E" w:rsidRPr="006E35FB" w:rsidRDefault="0063015D" w:rsidP="003E24AA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插入损耗</w:t>
            </w:r>
            <w:r w:rsidR="00564E1E" w:rsidRPr="006E35FB">
              <w:rPr>
                <w:rFonts w:ascii="宋体" w:eastAsia="宋体" w:hAnsi="宋体" w:cs="Times New Roman" w:hint="eastAsia"/>
                <w:sz w:val="24"/>
                <w:szCs w:val="21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&lt;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0.3db</w:t>
            </w:r>
          </w:p>
        </w:tc>
      </w:tr>
    </w:tbl>
    <w:p w14:paraId="0152EDF0" w14:textId="77777777" w:rsidR="00424973" w:rsidRDefault="00424973"/>
    <w:sectPr w:rsidR="00424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FB"/>
    <w:rsid w:val="0004265E"/>
    <w:rsid w:val="000B4C91"/>
    <w:rsid w:val="00262829"/>
    <w:rsid w:val="00381E9A"/>
    <w:rsid w:val="00424973"/>
    <w:rsid w:val="0053698B"/>
    <w:rsid w:val="00564E1E"/>
    <w:rsid w:val="0063015D"/>
    <w:rsid w:val="00643291"/>
    <w:rsid w:val="006E35FB"/>
    <w:rsid w:val="00B169F5"/>
    <w:rsid w:val="00BA73CA"/>
    <w:rsid w:val="00BD0033"/>
    <w:rsid w:val="00BF6BD8"/>
    <w:rsid w:val="00C33086"/>
    <w:rsid w:val="00C86A68"/>
    <w:rsid w:val="00C928CB"/>
    <w:rsid w:val="00E471D8"/>
    <w:rsid w:val="00F3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5F5D4"/>
  <w15:chartTrackingRefBased/>
  <w15:docId w15:val="{A038E05A-5A37-4823-8EA2-1A2D9EF0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1E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Xiong</dc:creator>
  <cp:keywords/>
  <dc:description/>
  <cp:lastModifiedBy>Xu Xiong</cp:lastModifiedBy>
  <cp:revision>6</cp:revision>
  <dcterms:created xsi:type="dcterms:W3CDTF">2021-12-14T09:44:00Z</dcterms:created>
  <dcterms:modified xsi:type="dcterms:W3CDTF">2021-12-14T11:24:00Z</dcterms:modified>
</cp:coreProperties>
</file>