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/>
          <w:b/>
          <w:bCs/>
          <w:sz w:val="32"/>
          <w:szCs w:val="40"/>
          <w:lang w:val="en-US" w:eastAsia="zh-CN"/>
        </w:rPr>
        <w:t>第三讲</w:t>
      </w:r>
    </w:p>
    <w:p>
      <w:pPr>
        <w:jc w:val="center"/>
      </w:pPr>
      <w:r>
        <w:drawing>
          <wp:inline distT="0" distB="0" distL="114300" distR="114300">
            <wp:extent cx="5182870" cy="2393315"/>
            <wp:effectExtent l="0" t="0" r="11430" b="698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82870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第五讲</w:t>
      </w:r>
    </w:p>
    <w:p>
      <w:pPr>
        <w:jc w:val="center"/>
      </w:pPr>
      <w:r>
        <w:drawing>
          <wp:inline distT="0" distB="0" distL="114300" distR="114300">
            <wp:extent cx="4798695" cy="2418715"/>
            <wp:effectExtent l="0" t="0" r="1905" b="698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98695" cy="241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4872990" cy="1725930"/>
            <wp:effectExtent l="0" t="0" r="3810" b="127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2990" cy="172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4854575" cy="1942465"/>
            <wp:effectExtent l="0" t="0" r="9525" b="63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54575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3593465" cy="2045335"/>
            <wp:effectExtent l="0" t="0" r="635" b="1206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93465" cy="204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3422650" cy="1637665"/>
            <wp:effectExtent l="0" t="0" r="6350" b="63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2265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eastAsiaTheme="minor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第九讲</w:t>
      </w:r>
    </w:p>
    <w:p>
      <w:pPr>
        <w:jc w:val="center"/>
      </w:pPr>
    </w:p>
    <w:p>
      <w:pPr>
        <w:jc w:val="center"/>
      </w:pPr>
      <w:bookmarkStart w:id="0" w:name="_GoBack"/>
      <w:r>
        <w:drawing>
          <wp:inline distT="0" distB="0" distL="114300" distR="114300">
            <wp:extent cx="5273675" cy="3963035"/>
            <wp:effectExtent l="0" t="0" r="14605" b="14605"/>
            <wp:docPr id="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6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drawing>
          <wp:inline distT="0" distB="0" distL="114300" distR="114300">
            <wp:extent cx="5272405" cy="2432685"/>
            <wp:effectExtent l="0" t="0" r="635" b="5715"/>
            <wp:docPr id="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2642235"/>
            <wp:effectExtent l="0" t="0" r="1270" b="9525"/>
            <wp:docPr id="4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4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2320925"/>
            <wp:effectExtent l="0" t="0" r="4445" b="10795"/>
            <wp:docPr id="4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2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  <w:rPr>
          <w:rFonts w:hint="default" w:eastAsiaTheme="minorEastAsia"/>
          <w:b/>
          <w:bCs/>
          <w:color w:val="FF0000"/>
          <w:sz w:val="44"/>
          <w:szCs w:val="52"/>
          <w:highlight w:val="green"/>
          <w:lang w:val="en-US" w:eastAsia="zh-CN"/>
        </w:rPr>
      </w:pPr>
      <w:r>
        <w:rPr>
          <w:rFonts w:hint="eastAsia"/>
          <w:b/>
          <w:bCs/>
          <w:color w:val="FF0000"/>
          <w:sz w:val="44"/>
          <w:szCs w:val="52"/>
          <w:highlight w:val="green"/>
          <w:lang w:val="en-US" w:eastAsia="zh-CN"/>
        </w:rPr>
        <w:t>完成之后记得在相对应讲次提交订正哈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D12398"/>
    <w:rsid w:val="3A786B1A"/>
    <w:rsid w:val="489166F4"/>
    <w:rsid w:val="4CE0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2021-11-02T06:39:00Z</dcterms:created>
  <dc:creator>admin</dc:creator>
  <cp:lastModifiedBy>墨雨凌星</cp:lastModifiedBy>
  <dcterms:modified xsi:type="dcterms:W3CDTF">2021-11-06T11:22:57Z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1271CDDF7F0D460392492EE1E21FC8BC</vt:lpwstr>
  </property>
  <property fmtid="{D5CDD505-2E9C-101B-9397-08002B2CF9AE}" pid="4" name="CWMbc9394e5e9f64c16b0db6c1fbb71aedb">
    <vt:lpwstr>CWMKZyg6kK1aFwPZALXbSsXbHvN+FXibRGSrgr67XLxTnZrka4sx2yx4a8VxUHNngrfmgSQ9onu5o28dbhxO2J3rlrIKNKBnwDpfAftvBS+whk=</vt:lpwstr>
  </property>
</Properties>
</file>