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0CE5" w:rsidRPr="00515D25" w:rsidRDefault="00515D25">
      <w:pPr>
        <w:rPr>
          <w:b/>
          <w:sz w:val="24"/>
        </w:rPr>
      </w:pPr>
      <w:r w:rsidRPr="00515D25">
        <w:rPr>
          <w:b/>
          <w:sz w:val="24"/>
        </w:rPr>
        <w:t>GHS Installation 2015/01/30</w:t>
      </w:r>
    </w:p>
    <w:p w:rsidR="00F53E09" w:rsidRDefault="00515D25">
      <w:r>
        <w:rPr>
          <w:noProof/>
        </w:rPr>
        <w:drawing>
          <wp:inline distT="0" distB="0" distL="0" distR="0" wp14:anchorId="719EA899" wp14:editId="6EB6E7B2">
            <wp:extent cx="5047013" cy="3862141"/>
            <wp:effectExtent l="0" t="0" r="1270" b="508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053607" cy="38671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15D25" w:rsidRDefault="00515D25">
      <w:r>
        <w:rPr>
          <w:noProof/>
        </w:rPr>
        <w:drawing>
          <wp:inline distT="0" distB="0" distL="0" distR="0" wp14:anchorId="387CB9E7" wp14:editId="23F49814">
            <wp:extent cx="5047013" cy="3862141"/>
            <wp:effectExtent l="0" t="0" r="1270" b="5080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053607" cy="38671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3E09" w:rsidRDefault="00F53E09">
      <w:r>
        <w:lastRenderedPageBreak/>
        <w:br w:type="page"/>
      </w:r>
    </w:p>
    <w:p w:rsidR="007A355D" w:rsidRDefault="00F53E09">
      <w:r>
        <w:rPr>
          <w:noProof/>
        </w:rPr>
        <w:lastRenderedPageBreak/>
        <w:drawing>
          <wp:inline distT="0" distB="0" distL="0" distR="0" wp14:anchorId="15DF55D5" wp14:editId="12762BCB">
            <wp:extent cx="5314286" cy="4066667"/>
            <wp:effectExtent l="0" t="0" r="1270" b="0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314286" cy="40666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355D" w:rsidRDefault="007A355D">
      <w:r>
        <w:br w:type="page"/>
      </w:r>
    </w:p>
    <w:p w:rsidR="00F53E09" w:rsidRDefault="00F53E09"/>
    <w:p w:rsidR="00CB12E4" w:rsidRDefault="00CB12E4" w:rsidP="00CB12E4">
      <w:r>
        <w:t xml:space="preserve">Installing </w:t>
      </w:r>
      <w:r w:rsidRPr="00CB12E4">
        <w:t>Y-GHS-MULTI-V800-FULL-V614_2013.5.5-PATCH02</w:t>
      </w:r>
      <w:r>
        <w:t>.exe</w:t>
      </w:r>
    </w:p>
    <w:p w:rsidR="00CB12E4" w:rsidRDefault="00CB12E4">
      <w:r>
        <w:rPr>
          <w:noProof/>
        </w:rPr>
        <w:drawing>
          <wp:inline distT="0" distB="0" distL="0" distR="0" wp14:anchorId="29BF2600" wp14:editId="252189CB">
            <wp:extent cx="4800000" cy="3609524"/>
            <wp:effectExtent l="0" t="0" r="635" b="0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800000" cy="3609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12E4" w:rsidRDefault="00CB12E4"/>
    <w:p w:rsidR="00CB12E4" w:rsidRDefault="00CB12E4">
      <w:r>
        <w:br w:type="page"/>
      </w:r>
    </w:p>
    <w:p w:rsidR="00CB12E4" w:rsidRDefault="00CB12E4" w:rsidP="00CB12E4">
      <w:r>
        <w:lastRenderedPageBreak/>
        <w:t>Installing Patch P21</w:t>
      </w:r>
    </w:p>
    <w:p w:rsidR="00CB12E4" w:rsidRDefault="00CB12E4">
      <w:r>
        <w:rPr>
          <w:noProof/>
        </w:rPr>
        <w:drawing>
          <wp:inline distT="0" distB="0" distL="0" distR="0" wp14:anchorId="4497D166" wp14:editId="0F49075B">
            <wp:extent cx="5377103" cy="3776353"/>
            <wp:effectExtent l="0" t="0" r="0" b="0"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84128" cy="37812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12E4" w:rsidRDefault="00CB12E4">
      <w:r>
        <w:rPr>
          <w:noProof/>
        </w:rPr>
        <w:drawing>
          <wp:inline distT="0" distB="0" distL="0" distR="0" wp14:anchorId="3D86FAEE" wp14:editId="2AF9585A">
            <wp:extent cx="5478557" cy="3847605"/>
            <wp:effectExtent l="0" t="0" r="8255" b="635"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85715" cy="38526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12E4" w:rsidRDefault="00CB12E4">
      <w:r>
        <w:rPr>
          <w:noProof/>
        </w:rPr>
        <w:lastRenderedPageBreak/>
        <w:drawing>
          <wp:inline distT="0" distB="0" distL="0" distR="0" wp14:anchorId="0712035C" wp14:editId="76AEC5F3">
            <wp:extent cx="5474525" cy="3844773"/>
            <wp:effectExtent l="0" t="0" r="0" b="3810"/>
            <wp:docPr id="8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481677" cy="38497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12E4" w:rsidRDefault="00CB12E4">
      <w:r>
        <w:rPr>
          <w:noProof/>
        </w:rPr>
        <w:drawing>
          <wp:inline distT="0" distB="0" distL="0" distR="0" wp14:anchorId="004B4A8C" wp14:editId="7CDD856E">
            <wp:extent cx="5529285" cy="3883231"/>
            <wp:effectExtent l="0" t="0" r="0" b="3175"/>
            <wp:docPr id="9" name="Grafi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536509" cy="38883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12E4" w:rsidRDefault="00CB12E4">
      <w:r>
        <w:br w:type="page"/>
      </w:r>
    </w:p>
    <w:p w:rsidR="00CB12E4" w:rsidRDefault="00CB12E4">
      <w:r>
        <w:lastRenderedPageBreak/>
        <w:t>Installing Patch P22</w:t>
      </w:r>
    </w:p>
    <w:p w:rsidR="00CB12E4" w:rsidRDefault="00CB12E4">
      <w:r>
        <w:rPr>
          <w:noProof/>
        </w:rPr>
        <w:drawing>
          <wp:inline distT="0" distB="0" distL="0" distR="0" wp14:anchorId="2C6DE3E2" wp14:editId="47ADD094">
            <wp:extent cx="5495466" cy="3859480"/>
            <wp:effectExtent l="0" t="0" r="0" b="8255"/>
            <wp:docPr id="10" name="Grafi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502646" cy="38645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7381" w:rsidRDefault="00267381">
      <w:r>
        <w:rPr>
          <w:noProof/>
        </w:rPr>
        <w:drawing>
          <wp:inline distT="0" distB="0" distL="0" distR="0" wp14:anchorId="70E3FA9B" wp14:editId="4BFBE2DD">
            <wp:extent cx="5533901" cy="3886473"/>
            <wp:effectExtent l="0" t="0" r="0" b="0"/>
            <wp:docPr id="11" name="Grafi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541131" cy="38915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7381" w:rsidRDefault="00267381">
      <w:r>
        <w:rPr>
          <w:noProof/>
        </w:rPr>
        <w:lastRenderedPageBreak/>
        <w:drawing>
          <wp:inline distT="0" distB="0" distL="0" distR="0" wp14:anchorId="7035C6D0" wp14:editId="0DBF5FD2">
            <wp:extent cx="5462649" cy="3836432"/>
            <wp:effectExtent l="0" t="0" r="5080" b="0"/>
            <wp:docPr id="12" name="Grafi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469786" cy="3841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12E4" w:rsidRDefault="00267381">
      <w:r>
        <w:rPr>
          <w:noProof/>
        </w:rPr>
        <w:drawing>
          <wp:inline distT="0" distB="0" distL="0" distR="0" wp14:anchorId="73796877" wp14:editId="69F3008F">
            <wp:extent cx="5478557" cy="3847605"/>
            <wp:effectExtent l="0" t="0" r="8255" b="635"/>
            <wp:docPr id="13" name="Grafi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485715" cy="38526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7381" w:rsidRDefault="00267381">
      <w:r>
        <w:br w:type="page"/>
      </w:r>
    </w:p>
    <w:p w:rsidR="00CB12E4" w:rsidRDefault="00267381">
      <w:r>
        <w:rPr>
          <w:noProof/>
        </w:rPr>
        <w:lastRenderedPageBreak/>
        <w:drawing>
          <wp:inline distT="0" distB="0" distL="0" distR="0" wp14:anchorId="6EAE2D9B" wp14:editId="695894E7">
            <wp:extent cx="5790477" cy="4066667"/>
            <wp:effectExtent l="0" t="0" r="1270" b="0"/>
            <wp:docPr id="14" name="Grafi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90477" cy="40666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7381" w:rsidRDefault="00267381"/>
    <w:p w:rsidR="00267381" w:rsidRDefault="00267381">
      <w:r>
        <w:br w:type="page"/>
      </w:r>
    </w:p>
    <w:p w:rsidR="00267381" w:rsidRDefault="00267381">
      <w:r>
        <w:lastRenderedPageBreak/>
        <w:t>Installing Patch P25</w:t>
      </w:r>
    </w:p>
    <w:p w:rsidR="00267381" w:rsidRDefault="00267381">
      <w:r>
        <w:rPr>
          <w:noProof/>
        </w:rPr>
        <w:drawing>
          <wp:inline distT="0" distB="0" distL="0" distR="0" wp14:anchorId="34CE723E" wp14:editId="2ACD96CE">
            <wp:extent cx="4903647" cy="3443844"/>
            <wp:effectExtent l="0" t="0" r="0" b="4445"/>
            <wp:docPr id="15" name="Grafi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910053" cy="34483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7381" w:rsidRDefault="00267381">
      <w:r>
        <w:rPr>
          <w:noProof/>
        </w:rPr>
        <w:drawing>
          <wp:inline distT="0" distB="0" distL="0" distR="0" wp14:anchorId="7732E98C" wp14:editId="0465660C">
            <wp:extent cx="4900643" cy="3441735"/>
            <wp:effectExtent l="0" t="0" r="0" b="6350"/>
            <wp:docPr id="16" name="Grafi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907045" cy="34462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7381" w:rsidRDefault="00267381"/>
    <w:p w:rsidR="00CB12E4" w:rsidRDefault="00CB12E4">
      <w:r>
        <w:br w:type="page"/>
      </w:r>
    </w:p>
    <w:p w:rsidR="007A355D" w:rsidRDefault="00267381">
      <w:r>
        <w:rPr>
          <w:noProof/>
        </w:rPr>
        <w:lastRenderedPageBreak/>
        <w:drawing>
          <wp:inline distT="0" distB="0" distL="0" distR="0" wp14:anchorId="1089C5DF" wp14:editId="0328D68B">
            <wp:extent cx="5790477" cy="4066667"/>
            <wp:effectExtent l="0" t="0" r="1270" b="0"/>
            <wp:docPr id="17" name="Grafi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790477" cy="40666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7381" w:rsidRDefault="00267381">
      <w:r>
        <w:rPr>
          <w:noProof/>
        </w:rPr>
        <w:drawing>
          <wp:inline distT="0" distB="0" distL="0" distR="0" wp14:anchorId="19F2C173" wp14:editId="7EB4BDB4">
            <wp:extent cx="5022011" cy="3526971"/>
            <wp:effectExtent l="0" t="0" r="7620" b="0"/>
            <wp:docPr id="18" name="Grafi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028572" cy="3531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7381" w:rsidRDefault="00267381">
      <w:r>
        <w:br w:type="page"/>
      </w:r>
    </w:p>
    <w:p w:rsidR="00267381" w:rsidRDefault="00267381">
      <w:r>
        <w:rPr>
          <w:noProof/>
        </w:rPr>
        <w:lastRenderedPageBreak/>
        <w:drawing>
          <wp:inline distT="0" distB="0" distL="0" distR="0" wp14:anchorId="4F6D5A3A" wp14:editId="63F77ADD">
            <wp:extent cx="5790477" cy="4066667"/>
            <wp:effectExtent l="0" t="0" r="1270" b="0"/>
            <wp:docPr id="19" name="Grafi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790477" cy="40666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7381" w:rsidRDefault="00267381"/>
    <w:p w:rsidR="007A355D" w:rsidRDefault="007A355D">
      <w:r>
        <w:br w:type="page"/>
      </w:r>
    </w:p>
    <w:p w:rsidR="007A355D" w:rsidRDefault="00267381">
      <w:r>
        <w:lastRenderedPageBreak/>
        <w:t>Installing Patch P26</w:t>
      </w:r>
    </w:p>
    <w:p w:rsidR="00267381" w:rsidRDefault="00267381">
      <w:r>
        <w:rPr>
          <w:noProof/>
        </w:rPr>
        <w:drawing>
          <wp:inline distT="0" distB="0" distL="0" distR="0" wp14:anchorId="6C045B10" wp14:editId="1F5F05F0">
            <wp:extent cx="5377103" cy="3776353"/>
            <wp:effectExtent l="0" t="0" r="0" b="0"/>
            <wp:docPr id="20" name="Grafik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384128" cy="37812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78D0" w:rsidRDefault="00267381">
      <w:r>
        <w:rPr>
          <w:noProof/>
        </w:rPr>
        <w:drawing>
          <wp:inline distT="0" distB="0" distL="0" distR="0" wp14:anchorId="0A5AB6BC" wp14:editId="6F3B5503">
            <wp:extent cx="5486400" cy="3853113"/>
            <wp:effectExtent l="0" t="0" r="0" b="0"/>
            <wp:docPr id="21" name="Grafik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493568" cy="38581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78D0" w:rsidRDefault="003878D0">
      <w:r>
        <w:rPr>
          <w:noProof/>
        </w:rPr>
        <w:lastRenderedPageBreak/>
        <w:drawing>
          <wp:inline distT="0" distB="0" distL="0" distR="0" wp14:anchorId="03E9CD90" wp14:editId="2FC32F2B">
            <wp:extent cx="5427830" cy="3811979"/>
            <wp:effectExtent l="0" t="0" r="1905" b="0"/>
            <wp:docPr id="22" name="Grafik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434921" cy="38169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78D0" w:rsidRDefault="003878D0">
      <w:r>
        <w:rPr>
          <w:noProof/>
        </w:rPr>
        <w:drawing>
          <wp:inline distT="0" distB="0" distL="0" distR="0" wp14:anchorId="57E29940" wp14:editId="3B384261">
            <wp:extent cx="5461647" cy="3835729"/>
            <wp:effectExtent l="0" t="0" r="5715" b="0"/>
            <wp:docPr id="23" name="Grafik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468782" cy="3840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78D0" w:rsidRDefault="003878D0"/>
    <w:p w:rsidR="003878D0" w:rsidRDefault="003878D0">
      <w:r>
        <w:rPr>
          <w:noProof/>
        </w:rPr>
        <w:lastRenderedPageBreak/>
        <w:drawing>
          <wp:inline distT="0" distB="0" distL="0" distR="0" wp14:anchorId="079AFBDA" wp14:editId="5F7CDDB1">
            <wp:extent cx="5391397" cy="3786392"/>
            <wp:effectExtent l="0" t="0" r="0" b="5080"/>
            <wp:docPr id="24" name="Grafik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398441" cy="37913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7381" w:rsidRDefault="00267381"/>
    <w:sectPr w:rsidR="0026738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3E09"/>
    <w:rsid w:val="00267381"/>
    <w:rsid w:val="003878D0"/>
    <w:rsid w:val="00515D25"/>
    <w:rsid w:val="007A355D"/>
    <w:rsid w:val="00B40CE5"/>
    <w:rsid w:val="00CB12E4"/>
    <w:rsid w:val="00F53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53E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53E0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53E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53E0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fontTable" Target="fontTable.xml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</TotalTime>
  <Pages>15</Pages>
  <Words>36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FIATGROUP</Company>
  <LinksUpToDate>false</LinksUpToDate>
  <CharactersWithSpaces>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Gerhard Durant ALDE-RT/EEG-PM4</dc:creator>
  <cp:lastModifiedBy>Gerhard Durant ALDE-RT/EEG-PM4</cp:lastModifiedBy>
  <cp:revision>1</cp:revision>
  <dcterms:created xsi:type="dcterms:W3CDTF">2015-01-30T12:08:00Z</dcterms:created>
  <dcterms:modified xsi:type="dcterms:W3CDTF">2015-01-30T15:04:00Z</dcterms:modified>
</cp:coreProperties>
</file>