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EABAF" w14:textId="77777777" w:rsidR="00C83BBF" w:rsidRDefault="00C83BBF" w:rsidP="00B93153"/>
    <w:p w14:paraId="31F15FAF" w14:textId="77777777" w:rsidR="00767542" w:rsidRDefault="00C83BBF" w:rsidP="00C83BBF">
      <w:pPr>
        <w:rPr>
          <w:noProof/>
        </w:rPr>
      </w:pPr>
      <w:r w:rsidRPr="00C83BBF">
        <w:rPr>
          <w:b/>
          <w:sz w:val="32"/>
          <w:szCs w:val="32"/>
        </w:rPr>
        <w:t>Contents</w:t>
      </w:r>
      <w:r>
        <w:rPr>
          <w:b/>
        </w:rPr>
        <w:fldChar w:fldCharType="begin"/>
      </w:r>
      <w:r>
        <w:rPr>
          <w:b/>
        </w:rPr>
        <w:instrText xml:space="preserve"> TOC \o "1-3" \h \z \u </w:instrText>
      </w:r>
      <w:r>
        <w:rPr>
          <w:b/>
        </w:rPr>
        <w:fldChar w:fldCharType="separate"/>
      </w:r>
    </w:p>
    <w:p w14:paraId="13F09C43" w14:textId="3EAE5861" w:rsidR="00767542" w:rsidRPr="00596053" w:rsidRDefault="006E14CC">
      <w:pPr>
        <w:pStyle w:val="TOC1"/>
        <w:rPr>
          <w:rFonts w:ascii="Calibri" w:eastAsia="Times New Roman" w:hAnsi="Calibri" w:cs="Times New Roman"/>
          <w:noProof/>
          <w:sz w:val="22"/>
          <w:szCs w:val="22"/>
          <w:lang w:eastAsia="en-US"/>
        </w:rPr>
      </w:pPr>
      <w:hyperlink w:anchor="_Toc75432402" w:history="1">
        <w:r w:rsidR="00767542" w:rsidRPr="001F2678">
          <w:rPr>
            <w:rStyle w:val="Hyperlink"/>
            <w:rFonts w:cs="Times New Roman"/>
            <w:noProof/>
          </w:rPr>
          <w:t>1</w:t>
        </w:r>
        <w:r w:rsidR="00767542" w:rsidRPr="00596053">
          <w:rPr>
            <w:rFonts w:ascii="Calibri" w:eastAsia="Times New Roman" w:hAnsi="Calibri" w:cs="Times New Roman"/>
            <w:noProof/>
            <w:sz w:val="22"/>
            <w:szCs w:val="22"/>
            <w:lang w:eastAsia="en-US"/>
          </w:rPr>
          <w:tab/>
        </w:r>
        <w:r w:rsidR="00767542" w:rsidRPr="001F2678">
          <w:rPr>
            <w:rStyle w:val="Hyperlink"/>
            <w:noProof/>
          </w:rPr>
          <w:t>Preconditions:</w:t>
        </w:r>
        <w:r w:rsidR="00767542">
          <w:rPr>
            <w:noProof/>
            <w:webHidden/>
          </w:rPr>
          <w:tab/>
        </w:r>
        <w:r w:rsidR="00767542">
          <w:rPr>
            <w:noProof/>
            <w:webHidden/>
          </w:rPr>
          <w:fldChar w:fldCharType="begin"/>
        </w:r>
        <w:r w:rsidR="00767542">
          <w:rPr>
            <w:noProof/>
            <w:webHidden/>
          </w:rPr>
          <w:instrText xml:space="preserve"> PAGEREF _Toc75432402 \h </w:instrText>
        </w:r>
        <w:r w:rsidR="00767542">
          <w:rPr>
            <w:noProof/>
            <w:webHidden/>
          </w:rPr>
        </w:r>
        <w:r w:rsidR="00767542">
          <w:rPr>
            <w:noProof/>
            <w:webHidden/>
          </w:rPr>
          <w:fldChar w:fldCharType="separate"/>
        </w:r>
        <w:r w:rsidR="00767542">
          <w:rPr>
            <w:noProof/>
            <w:webHidden/>
          </w:rPr>
          <w:t>1</w:t>
        </w:r>
        <w:r w:rsidR="00767542">
          <w:rPr>
            <w:noProof/>
            <w:webHidden/>
          </w:rPr>
          <w:fldChar w:fldCharType="end"/>
        </w:r>
      </w:hyperlink>
    </w:p>
    <w:p w14:paraId="10A76818" w14:textId="217A999C" w:rsidR="00767542" w:rsidRPr="00596053" w:rsidRDefault="006E14CC">
      <w:pPr>
        <w:pStyle w:val="TOC1"/>
        <w:rPr>
          <w:rFonts w:ascii="Calibri" w:eastAsia="Times New Roman" w:hAnsi="Calibri" w:cs="Times New Roman"/>
          <w:noProof/>
          <w:sz w:val="22"/>
          <w:szCs w:val="22"/>
          <w:lang w:eastAsia="en-US"/>
        </w:rPr>
      </w:pPr>
      <w:hyperlink w:anchor="_Toc75432403" w:history="1">
        <w:r w:rsidR="00767542" w:rsidRPr="001F2678">
          <w:rPr>
            <w:rStyle w:val="Hyperlink"/>
            <w:rFonts w:cs="Times New Roman"/>
            <w:noProof/>
          </w:rPr>
          <w:t>2</w:t>
        </w:r>
        <w:r w:rsidR="00767542" w:rsidRPr="00596053">
          <w:rPr>
            <w:rFonts w:ascii="Calibri" w:eastAsia="Times New Roman" w:hAnsi="Calibri" w:cs="Times New Roman"/>
            <w:noProof/>
            <w:sz w:val="22"/>
            <w:szCs w:val="22"/>
            <w:lang w:eastAsia="en-US"/>
          </w:rPr>
          <w:tab/>
        </w:r>
        <w:r w:rsidR="00767542" w:rsidRPr="001F2678">
          <w:rPr>
            <w:rStyle w:val="Hyperlink"/>
            <w:noProof/>
          </w:rPr>
          <w:t>Steps:</w:t>
        </w:r>
        <w:r w:rsidR="00767542">
          <w:rPr>
            <w:noProof/>
            <w:webHidden/>
          </w:rPr>
          <w:tab/>
        </w:r>
        <w:r w:rsidR="00767542">
          <w:rPr>
            <w:noProof/>
            <w:webHidden/>
          </w:rPr>
          <w:fldChar w:fldCharType="begin"/>
        </w:r>
        <w:r w:rsidR="00767542">
          <w:rPr>
            <w:noProof/>
            <w:webHidden/>
          </w:rPr>
          <w:instrText xml:space="preserve"> PAGEREF _Toc75432403 \h </w:instrText>
        </w:r>
        <w:r w:rsidR="00767542">
          <w:rPr>
            <w:noProof/>
            <w:webHidden/>
          </w:rPr>
        </w:r>
        <w:r w:rsidR="00767542">
          <w:rPr>
            <w:noProof/>
            <w:webHidden/>
          </w:rPr>
          <w:fldChar w:fldCharType="separate"/>
        </w:r>
        <w:r w:rsidR="00767542">
          <w:rPr>
            <w:noProof/>
            <w:webHidden/>
          </w:rPr>
          <w:t>2</w:t>
        </w:r>
        <w:r w:rsidR="00767542">
          <w:rPr>
            <w:noProof/>
            <w:webHidden/>
          </w:rPr>
          <w:fldChar w:fldCharType="end"/>
        </w:r>
      </w:hyperlink>
    </w:p>
    <w:p w14:paraId="01512B94" w14:textId="203A44EC" w:rsidR="00767542" w:rsidRPr="00596053" w:rsidRDefault="006E14CC">
      <w:pPr>
        <w:pStyle w:val="TOC1"/>
        <w:rPr>
          <w:rFonts w:ascii="Calibri" w:eastAsia="Times New Roman" w:hAnsi="Calibri" w:cs="Times New Roman"/>
          <w:noProof/>
          <w:sz w:val="22"/>
          <w:szCs w:val="22"/>
          <w:lang w:eastAsia="en-US"/>
        </w:rPr>
      </w:pPr>
      <w:hyperlink w:anchor="_Toc75432404" w:history="1">
        <w:r w:rsidR="00767542" w:rsidRPr="001F2678">
          <w:rPr>
            <w:rStyle w:val="Hyperlink"/>
            <w:rFonts w:cs="Times New Roman"/>
            <w:noProof/>
          </w:rPr>
          <w:t>3</w:t>
        </w:r>
        <w:r w:rsidR="00767542" w:rsidRPr="00596053">
          <w:rPr>
            <w:rFonts w:ascii="Calibri" w:eastAsia="Times New Roman" w:hAnsi="Calibri" w:cs="Times New Roman"/>
            <w:noProof/>
            <w:sz w:val="22"/>
            <w:szCs w:val="22"/>
            <w:lang w:eastAsia="en-US"/>
          </w:rPr>
          <w:tab/>
        </w:r>
        <w:r w:rsidR="00767542" w:rsidRPr="001F2678">
          <w:rPr>
            <w:rStyle w:val="Hyperlink"/>
            <w:noProof/>
          </w:rPr>
          <w:t>Summary</w:t>
        </w:r>
        <w:r w:rsidR="00767542">
          <w:rPr>
            <w:noProof/>
            <w:webHidden/>
          </w:rPr>
          <w:tab/>
        </w:r>
        <w:r w:rsidR="00767542">
          <w:rPr>
            <w:noProof/>
            <w:webHidden/>
          </w:rPr>
          <w:fldChar w:fldCharType="begin"/>
        </w:r>
        <w:r w:rsidR="00767542">
          <w:rPr>
            <w:noProof/>
            <w:webHidden/>
          </w:rPr>
          <w:instrText xml:space="preserve"> PAGEREF _Toc75432404 \h </w:instrText>
        </w:r>
        <w:r w:rsidR="00767542">
          <w:rPr>
            <w:noProof/>
            <w:webHidden/>
          </w:rPr>
        </w:r>
        <w:r w:rsidR="00767542">
          <w:rPr>
            <w:noProof/>
            <w:webHidden/>
          </w:rPr>
          <w:fldChar w:fldCharType="separate"/>
        </w:r>
        <w:r w:rsidR="00767542">
          <w:rPr>
            <w:noProof/>
            <w:webHidden/>
          </w:rPr>
          <w:t>5</w:t>
        </w:r>
        <w:r w:rsidR="00767542">
          <w:rPr>
            <w:noProof/>
            <w:webHidden/>
          </w:rPr>
          <w:fldChar w:fldCharType="end"/>
        </w:r>
      </w:hyperlink>
    </w:p>
    <w:p w14:paraId="22016B7D" w14:textId="44C8D9DE" w:rsidR="00767542" w:rsidRPr="00596053" w:rsidRDefault="006E14CC">
      <w:pPr>
        <w:pStyle w:val="TOC1"/>
        <w:rPr>
          <w:rFonts w:ascii="Calibri" w:eastAsia="Times New Roman" w:hAnsi="Calibri" w:cs="Times New Roman"/>
          <w:noProof/>
          <w:sz w:val="22"/>
          <w:szCs w:val="22"/>
          <w:lang w:eastAsia="en-US"/>
        </w:rPr>
      </w:pPr>
      <w:hyperlink w:anchor="_Toc75432405" w:history="1">
        <w:r w:rsidR="00767542" w:rsidRPr="001F2678">
          <w:rPr>
            <w:rStyle w:val="Hyperlink"/>
            <w:rFonts w:cs="Times New Roman"/>
            <w:noProof/>
          </w:rPr>
          <w:t>4</w:t>
        </w:r>
        <w:r w:rsidR="00767542" w:rsidRPr="00596053">
          <w:rPr>
            <w:rFonts w:ascii="Calibri" w:eastAsia="Times New Roman" w:hAnsi="Calibri" w:cs="Times New Roman"/>
            <w:noProof/>
            <w:sz w:val="22"/>
            <w:szCs w:val="22"/>
            <w:lang w:eastAsia="en-US"/>
          </w:rPr>
          <w:tab/>
        </w:r>
        <w:r w:rsidR="00767542" w:rsidRPr="001F2678">
          <w:rPr>
            <w:rStyle w:val="Hyperlink"/>
            <w:noProof/>
          </w:rPr>
          <w:t>Actions</w:t>
        </w:r>
        <w:r w:rsidR="00767542">
          <w:rPr>
            <w:noProof/>
            <w:webHidden/>
          </w:rPr>
          <w:tab/>
        </w:r>
        <w:r w:rsidR="00767542">
          <w:rPr>
            <w:noProof/>
            <w:webHidden/>
          </w:rPr>
          <w:fldChar w:fldCharType="begin"/>
        </w:r>
        <w:r w:rsidR="00767542">
          <w:rPr>
            <w:noProof/>
            <w:webHidden/>
          </w:rPr>
          <w:instrText xml:space="preserve"> PAGEREF _Toc75432405 \h </w:instrText>
        </w:r>
        <w:r w:rsidR="00767542">
          <w:rPr>
            <w:noProof/>
            <w:webHidden/>
          </w:rPr>
        </w:r>
        <w:r w:rsidR="00767542">
          <w:rPr>
            <w:noProof/>
            <w:webHidden/>
          </w:rPr>
          <w:fldChar w:fldCharType="separate"/>
        </w:r>
        <w:r w:rsidR="00767542">
          <w:rPr>
            <w:noProof/>
            <w:webHidden/>
          </w:rPr>
          <w:t>6</w:t>
        </w:r>
        <w:r w:rsidR="00767542">
          <w:rPr>
            <w:noProof/>
            <w:webHidden/>
          </w:rPr>
          <w:fldChar w:fldCharType="end"/>
        </w:r>
      </w:hyperlink>
    </w:p>
    <w:p w14:paraId="26B405A1" w14:textId="77777777" w:rsidR="00C83BBF" w:rsidRPr="00284909" w:rsidRDefault="00C83BBF" w:rsidP="00284909">
      <w:r>
        <w:rPr>
          <w:b/>
        </w:rPr>
        <w:fldChar w:fldCharType="end"/>
      </w:r>
    </w:p>
    <w:p w14:paraId="6348B778" w14:textId="77777777" w:rsidR="00195630" w:rsidRPr="00284909" w:rsidRDefault="00195630" w:rsidP="00195630"/>
    <w:p w14:paraId="77B36975" w14:textId="77777777" w:rsidR="00195630" w:rsidRPr="00284909" w:rsidRDefault="00195630" w:rsidP="00195630"/>
    <w:p w14:paraId="4A6F04A5" w14:textId="77777777" w:rsidR="00195630" w:rsidRPr="00783C43" w:rsidRDefault="00195630" w:rsidP="0019563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4659"/>
        <w:gridCol w:w="3037"/>
      </w:tblGrid>
      <w:tr w:rsidR="00156DED" w14:paraId="062588C8" w14:textId="77777777" w:rsidTr="00156DED">
        <w:tc>
          <w:tcPr>
            <w:tcW w:w="1260" w:type="dxa"/>
            <w:shd w:val="clear" w:color="auto" w:fill="D9D9D9"/>
          </w:tcPr>
          <w:p w14:paraId="20120263" w14:textId="0C7745CD" w:rsidR="00156DED" w:rsidRPr="00C90B17" w:rsidRDefault="00156DED" w:rsidP="00C90B17">
            <w:pPr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</w:p>
        </w:tc>
        <w:tc>
          <w:tcPr>
            <w:tcW w:w="4816" w:type="dxa"/>
            <w:shd w:val="clear" w:color="auto" w:fill="D9D9D9"/>
          </w:tcPr>
          <w:p w14:paraId="2A4ED337" w14:textId="77777777" w:rsidR="00156DED" w:rsidRPr="00C90B17" w:rsidRDefault="00156DED" w:rsidP="00C90B17">
            <w:pPr>
              <w:rPr>
                <w:b/>
                <w:bCs/>
              </w:rPr>
            </w:pPr>
          </w:p>
        </w:tc>
        <w:tc>
          <w:tcPr>
            <w:tcW w:w="3105" w:type="dxa"/>
            <w:shd w:val="clear" w:color="auto" w:fill="D9D9D9"/>
          </w:tcPr>
          <w:p w14:paraId="6DF25EA3" w14:textId="080AEB0A" w:rsidR="00156DED" w:rsidRPr="00C90B17" w:rsidRDefault="00156DED" w:rsidP="00C90B17">
            <w:pPr>
              <w:rPr>
                <w:b/>
                <w:bCs/>
              </w:rPr>
            </w:pPr>
          </w:p>
        </w:tc>
      </w:tr>
      <w:tr w:rsidR="00156DED" w14:paraId="6F37A1C9" w14:textId="77777777" w:rsidTr="00156DED">
        <w:tc>
          <w:tcPr>
            <w:tcW w:w="1260" w:type="dxa"/>
            <w:shd w:val="clear" w:color="auto" w:fill="auto"/>
          </w:tcPr>
          <w:p w14:paraId="68FD13FB" w14:textId="516B676C" w:rsidR="00156DED" w:rsidRDefault="00156DED" w:rsidP="00C90B17">
            <w:r>
              <w:t>24.06.2021</w:t>
            </w:r>
          </w:p>
        </w:tc>
        <w:tc>
          <w:tcPr>
            <w:tcW w:w="4816" w:type="dxa"/>
          </w:tcPr>
          <w:p w14:paraId="67079132" w14:textId="726B70D3" w:rsidR="00156DED" w:rsidRDefault="00156DED" w:rsidP="00C90B17">
            <w:r>
              <w:t>Created Initial Version</w:t>
            </w:r>
          </w:p>
        </w:tc>
        <w:tc>
          <w:tcPr>
            <w:tcW w:w="3105" w:type="dxa"/>
            <w:shd w:val="clear" w:color="auto" w:fill="auto"/>
          </w:tcPr>
          <w:p w14:paraId="4FF46E48" w14:textId="3973E45A" w:rsidR="00156DED" w:rsidRDefault="00156DED" w:rsidP="00C90B17">
            <w:r>
              <w:t>Amol Kakade (ALRT/EES3)</w:t>
            </w:r>
          </w:p>
        </w:tc>
      </w:tr>
      <w:tr w:rsidR="00156DED" w14:paraId="2AC5CA69" w14:textId="77777777" w:rsidTr="00156DED">
        <w:tc>
          <w:tcPr>
            <w:tcW w:w="1260" w:type="dxa"/>
            <w:shd w:val="clear" w:color="auto" w:fill="auto"/>
          </w:tcPr>
          <w:p w14:paraId="44468FDC" w14:textId="77777777" w:rsidR="00156DED" w:rsidRDefault="00156DED" w:rsidP="00C90B17"/>
        </w:tc>
        <w:tc>
          <w:tcPr>
            <w:tcW w:w="4816" w:type="dxa"/>
          </w:tcPr>
          <w:p w14:paraId="23EB8198" w14:textId="77777777" w:rsidR="00156DED" w:rsidRDefault="00156DED" w:rsidP="00C90B17"/>
        </w:tc>
        <w:tc>
          <w:tcPr>
            <w:tcW w:w="3105" w:type="dxa"/>
            <w:shd w:val="clear" w:color="auto" w:fill="auto"/>
          </w:tcPr>
          <w:p w14:paraId="6209BDDE" w14:textId="285A1BDC" w:rsidR="00156DED" w:rsidRDefault="00156DED" w:rsidP="00C90B17"/>
        </w:tc>
      </w:tr>
      <w:tr w:rsidR="00156DED" w14:paraId="788B00F3" w14:textId="77777777" w:rsidTr="00156DED">
        <w:tc>
          <w:tcPr>
            <w:tcW w:w="1260" w:type="dxa"/>
            <w:shd w:val="clear" w:color="auto" w:fill="auto"/>
          </w:tcPr>
          <w:p w14:paraId="00F2F30B" w14:textId="77777777" w:rsidR="00156DED" w:rsidRDefault="00156DED" w:rsidP="00C90B17"/>
        </w:tc>
        <w:tc>
          <w:tcPr>
            <w:tcW w:w="4816" w:type="dxa"/>
          </w:tcPr>
          <w:p w14:paraId="0D96AA78" w14:textId="77777777" w:rsidR="00156DED" w:rsidRDefault="00156DED" w:rsidP="00C90B17"/>
        </w:tc>
        <w:tc>
          <w:tcPr>
            <w:tcW w:w="3105" w:type="dxa"/>
            <w:shd w:val="clear" w:color="auto" w:fill="auto"/>
          </w:tcPr>
          <w:p w14:paraId="036298C2" w14:textId="1CD76050" w:rsidR="00156DED" w:rsidRDefault="00156DED" w:rsidP="00C90B17"/>
        </w:tc>
      </w:tr>
      <w:tr w:rsidR="00156DED" w14:paraId="23A85709" w14:textId="77777777" w:rsidTr="00156DED">
        <w:tc>
          <w:tcPr>
            <w:tcW w:w="1260" w:type="dxa"/>
            <w:shd w:val="clear" w:color="auto" w:fill="auto"/>
          </w:tcPr>
          <w:p w14:paraId="07B051A4" w14:textId="77777777" w:rsidR="00156DED" w:rsidRDefault="00156DED" w:rsidP="00C90B17"/>
        </w:tc>
        <w:tc>
          <w:tcPr>
            <w:tcW w:w="4816" w:type="dxa"/>
          </w:tcPr>
          <w:p w14:paraId="3DE30965" w14:textId="77777777" w:rsidR="00156DED" w:rsidRDefault="00156DED" w:rsidP="00C90B17"/>
        </w:tc>
        <w:tc>
          <w:tcPr>
            <w:tcW w:w="3105" w:type="dxa"/>
            <w:shd w:val="clear" w:color="auto" w:fill="auto"/>
          </w:tcPr>
          <w:p w14:paraId="1238AF43" w14:textId="6816630E" w:rsidR="00156DED" w:rsidRDefault="00156DED" w:rsidP="00C90B17"/>
        </w:tc>
      </w:tr>
    </w:tbl>
    <w:p w14:paraId="0C1FC8DE" w14:textId="77777777" w:rsidR="00C83BBF" w:rsidRPr="00284909" w:rsidRDefault="00C83BBF" w:rsidP="00284909"/>
    <w:p w14:paraId="3A69A2E6" w14:textId="113C3910" w:rsidR="005D03C9" w:rsidRDefault="005D03C9" w:rsidP="00284909"/>
    <w:p w14:paraId="4E65D927" w14:textId="34488BCE" w:rsidR="002C6234" w:rsidRDefault="002C6234" w:rsidP="00284909"/>
    <w:p w14:paraId="5E28211F" w14:textId="448B8072" w:rsidR="002C6234" w:rsidRDefault="002C6234" w:rsidP="00284909"/>
    <w:p w14:paraId="36CB7B9E" w14:textId="37522CF2" w:rsidR="002C6234" w:rsidRDefault="002C6234" w:rsidP="00284909"/>
    <w:p w14:paraId="669323DE" w14:textId="35D3E154" w:rsidR="002C6234" w:rsidRDefault="002C6234" w:rsidP="00284909"/>
    <w:p w14:paraId="1C7819A7" w14:textId="467CCFBE" w:rsidR="002C6234" w:rsidRDefault="002C6234" w:rsidP="00284909"/>
    <w:p w14:paraId="3D3A8F14" w14:textId="0A8FD10E" w:rsidR="002C6234" w:rsidRDefault="002C6234" w:rsidP="00284909"/>
    <w:p w14:paraId="4A53B0F2" w14:textId="07B809DC" w:rsidR="002C6234" w:rsidRDefault="002C6234" w:rsidP="00284909"/>
    <w:p w14:paraId="3A5EFD83" w14:textId="69305418" w:rsidR="002C6234" w:rsidRDefault="002C6234" w:rsidP="00284909"/>
    <w:p w14:paraId="7E16FDD3" w14:textId="53147113" w:rsidR="002C6234" w:rsidRDefault="002C6234" w:rsidP="00284909"/>
    <w:p w14:paraId="5242D59F" w14:textId="690A07EE" w:rsidR="002C6234" w:rsidRDefault="002C6234" w:rsidP="00284909"/>
    <w:p w14:paraId="40DF2721" w14:textId="4BECE585" w:rsidR="002C6234" w:rsidRDefault="002C6234" w:rsidP="00284909"/>
    <w:p w14:paraId="5A2DF28F" w14:textId="2FBF5096" w:rsidR="002C6234" w:rsidRDefault="002C6234" w:rsidP="00284909"/>
    <w:p w14:paraId="59834EE7" w14:textId="1D76C78A" w:rsidR="002C6234" w:rsidRDefault="002C6234" w:rsidP="00284909"/>
    <w:p w14:paraId="70D1C7E1" w14:textId="3AEDFF45" w:rsidR="002C6234" w:rsidRDefault="002C6234" w:rsidP="00284909"/>
    <w:p w14:paraId="5766CFB5" w14:textId="1E3B4433" w:rsidR="002C6234" w:rsidRDefault="002C6234" w:rsidP="00284909"/>
    <w:p w14:paraId="62B40C27" w14:textId="304313C7" w:rsidR="002C6234" w:rsidRDefault="002C6234" w:rsidP="00284909"/>
    <w:p w14:paraId="185A8A71" w14:textId="647DE006" w:rsidR="002C6234" w:rsidRDefault="002C6234" w:rsidP="00284909"/>
    <w:p w14:paraId="4C083140" w14:textId="77777777" w:rsidR="002C6234" w:rsidRDefault="002C6234" w:rsidP="00284909"/>
    <w:p w14:paraId="019B1884" w14:textId="7D09821C" w:rsidR="00B93153" w:rsidRDefault="002C6234" w:rsidP="00C83BBF">
      <w:pPr>
        <w:pStyle w:val="Heading1"/>
      </w:pPr>
      <w:bookmarkStart w:id="0" w:name="_Toc75432402"/>
      <w:r>
        <w:t>Prec</w:t>
      </w:r>
      <w:r w:rsidR="00A72B15">
        <w:t>onditions:</w:t>
      </w:r>
      <w:bookmarkEnd w:id="0"/>
    </w:p>
    <w:p w14:paraId="731B156D" w14:textId="77777777" w:rsidR="009C1A7A" w:rsidRDefault="009C1A7A" w:rsidP="009C1A7A">
      <w:pPr>
        <w:numPr>
          <w:ilvl w:val="0"/>
          <w:numId w:val="34"/>
        </w:numPr>
      </w:pPr>
      <w:r>
        <w:t>Open J-Flash application and project ‘</w:t>
      </w:r>
      <w:r w:rsidRPr="009C1A7A">
        <w:t>H</w:t>
      </w:r>
      <w:proofErr w:type="gramStart"/>
      <w:r w:rsidRPr="009C1A7A">
        <w:t>5.jflash</w:t>
      </w:r>
      <w:proofErr w:type="gramEnd"/>
      <w:r>
        <w:t xml:space="preserve">’ for </w:t>
      </w:r>
      <w:proofErr w:type="spellStart"/>
      <w:r>
        <w:t>Hongqqi</w:t>
      </w:r>
      <w:proofErr w:type="spellEnd"/>
      <w:r>
        <w:t xml:space="preserve"> H5.</w:t>
      </w:r>
    </w:p>
    <w:p w14:paraId="7111E45D" w14:textId="77777777" w:rsidR="009C1A7A" w:rsidRDefault="009C1A7A" w:rsidP="009C1A7A">
      <w:pPr>
        <w:ind w:left="720"/>
      </w:pPr>
      <w:r>
        <w:t xml:space="preserve">J-Flash project path is – </w:t>
      </w:r>
    </w:p>
    <w:p w14:paraId="5672C808" w14:textId="77777777" w:rsidR="009C1A7A" w:rsidRDefault="009C1A7A" w:rsidP="009C1A7A">
      <w:pPr>
        <w:ind w:left="720"/>
      </w:pPr>
      <w:hyperlink r:id="rId8" w:history="1">
        <w:r w:rsidRPr="00966352">
          <w:rPr>
            <w:rStyle w:val="Hyperlink"/>
          </w:rPr>
          <w:t>https://jind.magnetimarelli.com/albitbucket/projects/HQGIF/repos/hqgif/browse/Build/ToolsSpecific/Cust/Hq/Hq001/J-Flash/H5.jflash</w:t>
        </w:r>
      </w:hyperlink>
    </w:p>
    <w:p w14:paraId="6F2B81AF" w14:textId="77777777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30BADE56" w14:textId="58DE9CA0" w:rsidR="009C1A7A" w:rsidRDefault="009C1A7A" w:rsidP="009C1A7A">
      <w:pPr>
        <w:pStyle w:val="ListParagraph"/>
        <w:numPr>
          <w:ilvl w:val="0"/>
          <w:numId w:val="33"/>
        </w:numPr>
        <w:spacing w:after="160" w:line="259" w:lineRule="auto"/>
        <w:contextualSpacing/>
      </w:pPr>
      <w:r>
        <w:t xml:space="preserve">Flash Main application </w:t>
      </w:r>
      <w:r w:rsidRPr="00E2547B">
        <w:rPr>
          <w:b/>
          <w:bCs/>
          <w:color w:val="FF0000"/>
        </w:rPr>
        <w:t>file ‘F02Hq001_App_default_ALL.hex’</w:t>
      </w:r>
      <w:r w:rsidRPr="00E2547B">
        <w:rPr>
          <w:color w:val="FF0000"/>
        </w:rPr>
        <w:t xml:space="preserve"> </w:t>
      </w:r>
      <w:r>
        <w:t>(as part of normal application flashing for every new build) using J-Flash.</w:t>
      </w:r>
    </w:p>
    <w:p w14:paraId="59D3A1CE" w14:textId="0A6022BD" w:rsidR="002C6234" w:rsidRDefault="002C6234" w:rsidP="002C6234">
      <w:pPr>
        <w:pStyle w:val="ListParagraph"/>
        <w:spacing w:after="160" w:line="259" w:lineRule="auto"/>
        <w:ind w:left="720"/>
        <w:contextualSpacing/>
      </w:pPr>
      <w:r>
        <w:t>Note: This is needed by default, i.e. application needs to be available so that coding data takes an effect.</w:t>
      </w:r>
    </w:p>
    <w:p w14:paraId="25217185" w14:textId="77777777" w:rsidR="002C6234" w:rsidRDefault="002C6234" w:rsidP="002C6234">
      <w:pPr>
        <w:pStyle w:val="ListParagraph"/>
        <w:spacing w:after="160" w:line="259" w:lineRule="auto"/>
        <w:ind w:left="720"/>
        <w:contextualSpacing/>
      </w:pPr>
    </w:p>
    <w:p w14:paraId="179BE689" w14:textId="4208D269" w:rsidR="002C6234" w:rsidRDefault="002C6234" w:rsidP="002C6234">
      <w:pPr>
        <w:pStyle w:val="ListParagraph"/>
        <w:numPr>
          <w:ilvl w:val="0"/>
          <w:numId w:val="33"/>
        </w:numPr>
        <w:spacing w:after="160" w:line="259" w:lineRule="auto"/>
        <w:contextualSpacing/>
      </w:pPr>
      <w:r>
        <w:t xml:space="preserve">Select or identify the coding data file to be used from path below – </w:t>
      </w:r>
    </w:p>
    <w:p w14:paraId="677CD484" w14:textId="3F334639" w:rsidR="002C6234" w:rsidRDefault="002C6234" w:rsidP="002C6234">
      <w:pPr>
        <w:pStyle w:val="ListParagraph"/>
        <w:spacing w:after="160" w:line="259" w:lineRule="auto"/>
        <w:ind w:left="720"/>
        <w:contextualSpacing/>
      </w:pPr>
      <w:r>
        <w:t xml:space="preserve">Note: File type </w:t>
      </w:r>
      <w:proofErr w:type="gramStart"/>
      <w:r w:rsidRPr="009C1A7A">
        <w:rPr>
          <w:highlight w:val="yellow"/>
        </w:rPr>
        <w:t>‘.hex</w:t>
      </w:r>
      <w:proofErr w:type="gramEnd"/>
      <w:r>
        <w:t xml:space="preserve">’ are to be used with </w:t>
      </w:r>
      <w:proofErr w:type="spellStart"/>
      <w:r>
        <w:t>JFlash</w:t>
      </w:r>
      <w:proofErr w:type="spellEnd"/>
      <w:r>
        <w:t>.</w:t>
      </w:r>
    </w:p>
    <w:p w14:paraId="53A50569" w14:textId="79ACF4D4" w:rsidR="002C6234" w:rsidRDefault="006E14CC" w:rsidP="002C6234">
      <w:pPr>
        <w:pStyle w:val="ListParagraph"/>
        <w:spacing w:after="160" w:line="259" w:lineRule="auto"/>
        <w:ind w:left="720"/>
        <w:contextualSpacing/>
      </w:pPr>
      <w:hyperlink r:id="rId9" w:history="1">
        <w:r w:rsidR="002C6234" w:rsidRPr="00966352">
          <w:rPr>
            <w:rStyle w:val="Hyperlink"/>
          </w:rPr>
          <w:t>https://jind.magnetimarelli.com/albitbucket/projects/HQGIF/repos/hqgif/browse/Src/Src_AL/Cust/Hq/Hq001/Exe/CodingData/Release4</w:t>
        </w:r>
      </w:hyperlink>
    </w:p>
    <w:p w14:paraId="19D72FCC" w14:textId="7B39702F" w:rsidR="002C6234" w:rsidRDefault="002C6234" w:rsidP="002C6234">
      <w:pPr>
        <w:pStyle w:val="ListParagraph"/>
        <w:spacing w:after="160" w:line="259" w:lineRule="auto"/>
        <w:ind w:left="720"/>
        <w:contextualSpacing/>
      </w:pPr>
    </w:p>
    <w:p w14:paraId="6591AEFC" w14:textId="65D6173E" w:rsidR="002C6234" w:rsidRDefault="009C1A7A" w:rsidP="002C6234">
      <w:pPr>
        <w:pStyle w:val="ListParagraph"/>
        <w:spacing w:after="160" w:line="259" w:lineRule="auto"/>
        <w:ind w:left="720"/>
        <w:contextualSpacing/>
      </w:pPr>
      <w:r>
        <w:rPr>
          <w:noProof/>
        </w:rPr>
        <w:drawing>
          <wp:inline distT="0" distB="0" distL="0" distR="0" wp14:anchorId="61468162" wp14:editId="18BAC5C4">
            <wp:extent cx="4381994" cy="223953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8708" cy="224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833F4" w14:textId="77777777" w:rsidR="00F97BDD" w:rsidRPr="002C6234" w:rsidRDefault="00F97BDD" w:rsidP="00F97BDD"/>
    <w:p w14:paraId="73BDF3BA" w14:textId="77777777" w:rsidR="00F97BDD" w:rsidRPr="00CA7F39" w:rsidRDefault="00F97BDD" w:rsidP="00F97BDD">
      <w:pPr>
        <w:rPr>
          <w:lang w:val="en-GB"/>
        </w:rPr>
      </w:pPr>
    </w:p>
    <w:p w14:paraId="593C14F0" w14:textId="5D81703F" w:rsidR="00B93153" w:rsidRDefault="002C6234" w:rsidP="00C83BBF">
      <w:pPr>
        <w:pStyle w:val="Heading1"/>
      </w:pPr>
      <w:bookmarkStart w:id="1" w:name="_Toc75432403"/>
      <w:r>
        <w:t>Steps:</w:t>
      </w:r>
      <w:bookmarkEnd w:id="1"/>
    </w:p>
    <w:p w14:paraId="13280A98" w14:textId="02025B46" w:rsidR="009C1A7A" w:rsidRDefault="009C1A7A" w:rsidP="009C1A7A">
      <w:pPr>
        <w:pStyle w:val="Heading2"/>
      </w:pPr>
      <w:r>
        <w:t xml:space="preserve">Erase only coding data blocks </w:t>
      </w:r>
    </w:p>
    <w:p w14:paraId="09E7FA53" w14:textId="16C91862" w:rsidR="009C1A7A" w:rsidRDefault="009C1A7A" w:rsidP="009C1A7A">
      <w:pPr>
        <w:pStyle w:val="ListParagraph"/>
        <w:numPr>
          <w:ilvl w:val="0"/>
          <w:numId w:val="37"/>
        </w:numPr>
        <w:spacing w:after="160" w:line="259" w:lineRule="auto"/>
        <w:contextualSpacing/>
      </w:pPr>
      <w:r>
        <w:t>Go to ‘Options’-&gt;’Project Settings’-&gt;Flash</w:t>
      </w:r>
    </w:p>
    <w:p w14:paraId="237AF807" w14:textId="497235AB" w:rsidR="009C1A7A" w:rsidRDefault="009C1A7A" w:rsidP="009C1A7A">
      <w:pPr>
        <w:pStyle w:val="ListParagraph"/>
        <w:ind w:left="1440"/>
      </w:pPr>
      <w:r>
        <w:rPr>
          <w:noProof/>
        </w:rPr>
        <w:drawing>
          <wp:inline distT="0" distB="0" distL="0" distR="0" wp14:anchorId="1684A451" wp14:editId="79A07C5B">
            <wp:extent cx="2162175" cy="342561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4197" cy="34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1BEC8" w14:textId="4541D35A" w:rsidR="009C1A7A" w:rsidRDefault="009C1A7A" w:rsidP="009C1A7A">
      <w:pPr>
        <w:pStyle w:val="ListParagraph"/>
        <w:ind w:left="1440"/>
      </w:pPr>
    </w:p>
    <w:p w14:paraId="095606FB" w14:textId="44567225" w:rsidR="009C1A7A" w:rsidRDefault="009C1A7A" w:rsidP="009C1A7A">
      <w:pPr>
        <w:pStyle w:val="ListParagraph"/>
        <w:ind w:left="1440"/>
      </w:pPr>
    </w:p>
    <w:p w14:paraId="4365E0AA" w14:textId="3668B0D3" w:rsidR="009C1A7A" w:rsidRDefault="009C1A7A" w:rsidP="009C1A7A">
      <w:pPr>
        <w:pStyle w:val="ListParagraph"/>
        <w:ind w:left="1440"/>
      </w:pPr>
    </w:p>
    <w:p w14:paraId="69546B09" w14:textId="669B370C" w:rsidR="009C1A7A" w:rsidRDefault="009C1A7A" w:rsidP="009C1A7A">
      <w:pPr>
        <w:pStyle w:val="ListParagraph"/>
        <w:ind w:left="1440"/>
      </w:pPr>
    </w:p>
    <w:p w14:paraId="6B9BAE15" w14:textId="4E725CF4" w:rsidR="009C1A7A" w:rsidRDefault="009C1A7A" w:rsidP="009C1A7A">
      <w:pPr>
        <w:pStyle w:val="ListParagraph"/>
        <w:ind w:left="1440"/>
      </w:pPr>
    </w:p>
    <w:p w14:paraId="1464EA44" w14:textId="7E7BDC36" w:rsidR="009C1A7A" w:rsidRDefault="009C1A7A" w:rsidP="009C1A7A">
      <w:pPr>
        <w:pStyle w:val="ListParagraph"/>
        <w:ind w:left="1440"/>
      </w:pPr>
    </w:p>
    <w:p w14:paraId="70BBF595" w14:textId="77777777" w:rsidR="009C1A7A" w:rsidRDefault="009C1A7A" w:rsidP="009C1A7A">
      <w:pPr>
        <w:pStyle w:val="ListParagraph"/>
        <w:ind w:left="1440"/>
      </w:pPr>
    </w:p>
    <w:p w14:paraId="3F89EF06" w14:textId="1B8659B5" w:rsidR="009C1A7A" w:rsidRDefault="009C1A7A" w:rsidP="009C1A7A">
      <w:pPr>
        <w:pStyle w:val="ListParagraph"/>
        <w:numPr>
          <w:ilvl w:val="0"/>
          <w:numId w:val="37"/>
        </w:numPr>
        <w:spacing w:after="160" w:line="259" w:lineRule="auto"/>
        <w:contextualSpacing/>
      </w:pPr>
      <w:r>
        <w:lastRenderedPageBreak/>
        <w:t xml:space="preserve">On pane ‘Sector Selection’ select button ‘None’:-&gt; </w:t>
      </w:r>
    </w:p>
    <w:p w14:paraId="29A381C9" w14:textId="1981C346" w:rsidR="009C1A7A" w:rsidRDefault="009C1A7A" w:rsidP="009C1A7A">
      <w:pPr>
        <w:pStyle w:val="ListParagraph"/>
        <w:spacing w:after="160" w:line="259" w:lineRule="auto"/>
        <w:ind w:left="720"/>
        <w:contextualSpacing/>
      </w:pPr>
      <w:r>
        <w:t xml:space="preserve">NOTE: </w:t>
      </w:r>
      <w:r w:rsidRPr="009C1A7A">
        <w:rPr>
          <w:highlight w:val="yellow"/>
        </w:rPr>
        <w:t>All sectors should be un-selected</w:t>
      </w:r>
      <w:r w:rsidRPr="009C1A7A">
        <w:rPr>
          <w:highlight w:val="yellow"/>
        </w:rPr>
        <w:t xml:space="preserve"> first</w:t>
      </w:r>
      <w:r>
        <w:t>.</w:t>
      </w:r>
      <w:r>
        <w:br/>
      </w:r>
      <w:r>
        <w:br/>
      </w:r>
      <w:r>
        <w:rPr>
          <w:noProof/>
        </w:rPr>
        <w:drawing>
          <wp:inline distT="0" distB="0" distL="0" distR="0" wp14:anchorId="1CCFB376" wp14:editId="560D1D51">
            <wp:extent cx="3764478" cy="6046213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6381" cy="606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D63D" w14:textId="77777777" w:rsidR="009C1A7A" w:rsidRDefault="009C1A7A" w:rsidP="009C1A7A">
      <w:pPr>
        <w:pStyle w:val="ListParagraph"/>
        <w:ind w:left="1440"/>
      </w:pPr>
    </w:p>
    <w:p w14:paraId="014589F4" w14:textId="011339AA" w:rsidR="009C1A7A" w:rsidRDefault="009C1A7A" w:rsidP="009C1A7A">
      <w:pPr>
        <w:pStyle w:val="ListParagraph"/>
        <w:ind w:left="1440"/>
      </w:pPr>
    </w:p>
    <w:p w14:paraId="5997EBE6" w14:textId="3441B8CA" w:rsidR="009C1A7A" w:rsidRDefault="009C1A7A" w:rsidP="009C1A7A">
      <w:pPr>
        <w:pStyle w:val="ListParagraph"/>
        <w:ind w:left="1440"/>
      </w:pPr>
    </w:p>
    <w:p w14:paraId="585AE157" w14:textId="3183BD25" w:rsidR="009C1A7A" w:rsidRDefault="009C1A7A" w:rsidP="009C1A7A">
      <w:pPr>
        <w:pStyle w:val="ListParagraph"/>
        <w:ind w:left="1440"/>
      </w:pPr>
    </w:p>
    <w:p w14:paraId="25FBF58E" w14:textId="4E081C81" w:rsidR="009C1A7A" w:rsidRDefault="009C1A7A" w:rsidP="009C1A7A">
      <w:pPr>
        <w:pStyle w:val="ListParagraph"/>
        <w:ind w:left="1440"/>
      </w:pPr>
    </w:p>
    <w:p w14:paraId="283A6B7D" w14:textId="643A6017" w:rsidR="009C1A7A" w:rsidRDefault="009C1A7A" w:rsidP="009C1A7A">
      <w:pPr>
        <w:pStyle w:val="ListParagraph"/>
        <w:ind w:left="1440"/>
      </w:pPr>
    </w:p>
    <w:p w14:paraId="2E854FB6" w14:textId="4B4FCE89" w:rsidR="009C1A7A" w:rsidRDefault="009C1A7A" w:rsidP="009C1A7A">
      <w:pPr>
        <w:pStyle w:val="ListParagraph"/>
        <w:ind w:left="1440"/>
      </w:pPr>
    </w:p>
    <w:p w14:paraId="4FB33A4E" w14:textId="29D0A8B1" w:rsidR="009C1A7A" w:rsidRDefault="009C1A7A" w:rsidP="009C1A7A">
      <w:pPr>
        <w:pStyle w:val="ListParagraph"/>
        <w:ind w:left="1440"/>
      </w:pPr>
    </w:p>
    <w:p w14:paraId="44E4466C" w14:textId="046E78F3" w:rsidR="009C1A7A" w:rsidRDefault="009C1A7A" w:rsidP="009C1A7A">
      <w:pPr>
        <w:pStyle w:val="ListParagraph"/>
        <w:ind w:left="1440"/>
      </w:pPr>
    </w:p>
    <w:p w14:paraId="1D22C258" w14:textId="77777777" w:rsidR="009C1A7A" w:rsidRDefault="009C1A7A" w:rsidP="009C1A7A">
      <w:pPr>
        <w:pStyle w:val="ListParagraph"/>
        <w:ind w:left="1440"/>
      </w:pPr>
    </w:p>
    <w:p w14:paraId="63C9F410" w14:textId="2361FC27" w:rsidR="009C1A7A" w:rsidRDefault="009C1A7A" w:rsidP="009C1A7A">
      <w:pPr>
        <w:pStyle w:val="ListParagraph"/>
        <w:numPr>
          <w:ilvl w:val="0"/>
          <w:numId w:val="37"/>
        </w:numPr>
        <w:spacing w:after="160" w:line="259" w:lineRule="auto"/>
        <w:contextualSpacing/>
      </w:pPr>
      <w:r>
        <w:lastRenderedPageBreak/>
        <w:t xml:space="preserve">Select only below 2 sectors from section selection list and press OK – </w:t>
      </w:r>
      <w:r>
        <w:br/>
      </w:r>
      <w:r>
        <w:br/>
      </w:r>
      <w:r>
        <w:rPr>
          <w:noProof/>
        </w:rPr>
        <w:drawing>
          <wp:inline distT="0" distB="0" distL="0" distR="0" wp14:anchorId="7AB0A939" wp14:editId="6658F527">
            <wp:extent cx="3371850" cy="3952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8441FCF" w14:textId="14793C0B" w:rsidR="009C1A7A" w:rsidRDefault="009C1A7A" w:rsidP="009C1A7A">
      <w:pPr>
        <w:pStyle w:val="ListParagraph"/>
        <w:numPr>
          <w:ilvl w:val="0"/>
          <w:numId w:val="37"/>
        </w:numPr>
        <w:spacing w:after="160" w:line="259" w:lineRule="auto"/>
        <w:contextualSpacing/>
      </w:pPr>
      <w:r>
        <w:t xml:space="preserve">Connect J flash </w:t>
      </w:r>
      <w:r>
        <w:t xml:space="preserve">using menu option: </w:t>
      </w:r>
      <w:r>
        <w:t>‘Target’-&gt; ‘Connect’</w:t>
      </w:r>
    </w:p>
    <w:p w14:paraId="0A0CD848" w14:textId="77777777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55A4E569" w14:textId="107FEF85" w:rsidR="009C1A7A" w:rsidRDefault="009C1A7A" w:rsidP="009C1A7A">
      <w:pPr>
        <w:pStyle w:val="ListParagraph"/>
        <w:spacing w:after="160" w:line="259" w:lineRule="auto"/>
        <w:ind w:left="720"/>
        <w:contextualSpacing/>
      </w:pPr>
      <w:r>
        <w:rPr>
          <w:noProof/>
        </w:rPr>
        <w:drawing>
          <wp:inline distT="0" distB="0" distL="0" distR="0" wp14:anchorId="49DE1A07" wp14:editId="1A3C25B9">
            <wp:extent cx="3639787" cy="109077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17831" cy="111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17147578" w14:textId="29D1ED64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758CE7BF" w14:textId="39A38319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50E92189" w14:textId="1AB85B3D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2D90FE2A" w14:textId="2E736448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1BDADB86" w14:textId="36247474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2F9458A3" w14:textId="69193E87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0880AEAB" w14:textId="4BB97FA2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26623575" w14:textId="20A9878C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22C1C89F" w14:textId="7F3A4F87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7B09F117" w14:textId="4772F3B8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1FFCB722" w14:textId="3D0A4C4C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4F1DDB3F" w14:textId="4770DF58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50351C8B" w14:textId="2094D7B7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09244B72" w14:textId="77777777" w:rsidR="009C1A7A" w:rsidRDefault="009C1A7A" w:rsidP="009C1A7A">
      <w:pPr>
        <w:pStyle w:val="ListParagraph"/>
        <w:spacing w:after="160" w:line="259" w:lineRule="auto"/>
        <w:ind w:left="720"/>
        <w:contextualSpacing/>
      </w:pPr>
    </w:p>
    <w:p w14:paraId="3C779E0D" w14:textId="53F73EA0" w:rsidR="009C1A7A" w:rsidRDefault="009C1A7A" w:rsidP="009C1A7A">
      <w:pPr>
        <w:pStyle w:val="ListParagraph"/>
        <w:numPr>
          <w:ilvl w:val="0"/>
          <w:numId w:val="37"/>
        </w:numPr>
        <w:spacing w:after="160" w:line="259" w:lineRule="auto"/>
        <w:contextualSpacing/>
      </w:pPr>
      <w:r>
        <w:t>Erase selected sectors</w:t>
      </w:r>
      <w:r>
        <w:t xml:space="preserve"> using option from ‘Target’ -&gt; ‘Manual Programming’ -&gt; ‘Erase Sectors’.</w:t>
      </w:r>
    </w:p>
    <w:p w14:paraId="3201C556" w14:textId="324281BA" w:rsidR="009C1A7A" w:rsidRDefault="009C1A7A" w:rsidP="009C1A7A">
      <w:pPr>
        <w:pStyle w:val="ListParagraph"/>
        <w:spacing w:after="160" w:line="259" w:lineRule="auto"/>
        <w:ind w:left="720"/>
        <w:contextualSpacing/>
      </w:pPr>
      <w:r>
        <w:br/>
      </w:r>
      <w:r>
        <w:rPr>
          <w:noProof/>
        </w:rPr>
        <w:drawing>
          <wp:inline distT="0" distB="0" distL="0" distR="0" wp14:anchorId="7DC1C656" wp14:editId="0DE2C409">
            <wp:extent cx="3209925" cy="301101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9821" cy="303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C4611" w14:textId="0A34E83E" w:rsidR="009C1A7A" w:rsidRDefault="009C1A7A" w:rsidP="009C1A7A">
      <w:pPr>
        <w:pStyle w:val="ListParagraph"/>
        <w:numPr>
          <w:ilvl w:val="0"/>
          <w:numId w:val="37"/>
        </w:numPr>
        <w:spacing w:after="160" w:line="259" w:lineRule="auto"/>
        <w:contextualSpacing/>
      </w:pPr>
      <w:r>
        <w:t xml:space="preserve">We Should see below log - </w:t>
      </w:r>
      <w:r>
        <w:br/>
      </w:r>
      <w:r>
        <w:br/>
      </w:r>
      <w:r>
        <w:rPr>
          <w:noProof/>
        </w:rPr>
        <w:drawing>
          <wp:inline distT="0" distB="0" distL="0" distR="0" wp14:anchorId="4F874B3C" wp14:editId="145E1EF5">
            <wp:extent cx="5943600" cy="11176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BB23" w14:textId="77777777" w:rsidR="009C1A7A" w:rsidRDefault="009C1A7A" w:rsidP="009C1A7A">
      <w:pPr>
        <w:pStyle w:val="ListParagraph"/>
      </w:pPr>
    </w:p>
    <w:p w14:paraId="49BC1014" w14:textId="3CD01A10" w:rsidR="009C1A7A" w:rsidRPr="009C1A7A" w:rsidRDefault="009C1A7A" w:rsidP="009C1A7A"/>
    <w:p w14:paraId="5477F3C5" w14:textId="77777777" w:rsidR="002C6234" w:rsidRPr="002C6234" w:rsidRDefault="002C6234" w:rsidP="002C6234"/>
    <w:p w14:paraId="7DE9525B" w14:textId="6B7359F6" w:rsidR="009C1A7A" w:rsidRDefault="009C1A7A" w:rsidP="002C6234">
      <w:pPr>
        <w:ind w:left="720"/>
      </w:pPr>
    </w:p>
    <w:p w14:paraId="434F247C" w14:textId="4E377519" w:rsidR="00A4455F" w:rsidRDefault="00A4455F" w:rsidP="002C6234">
      <w:pPr>
        <w:ind w:left="720"/>
      </w:pPr>
    </w:p>
    <w:p w14:paraId="409427EF" w14:textId="0ECCCC3A" w:rsidR="00A4455F" w:rsidRDefault="00A4455F" w:rsidP="002C6234">
      <w:pPr>
        <w:ind w:left="720"/>
      </w:pPr>
    </w:p>
    <w:p w14:paraId="61C37CB9" w14:textId="2394B321" w:rsidR="00A4455F" w:rsidRDefault="00A4455F" w:rsidP="002C6234">
      <w:pPr>
        <w:ind w:left="720"/>
      </w:pPr>
    </w:p>
    <w:p w14:paraId="1AA8BE60" w14:textId="569C23FE" w:rsidR="00A4455F" w:rsidRDefault="00A4455F" w:rsidP="002C6234">
      <w:pPr>
        <w:ind w:left="720"/>
      </w:pPr>
    </w:p>
    <w:p w14:paraId="3F1DAD2D" w14:textId="70897262" w:rsidR="00A4455F" w:rsidRDefault="00A4455F" w:rsidP="002C6234">
      <w:pPr>
        <w:ind w:left="720"/>
      </w:pPr>
    </w:p>
    <w:p w14:paraId="63F60E0A" w14:textId="718579F6" w:rsidR="00A4455F" w:rsidRDefault="00A4455F" w:rsidP="002C6234">
      <w:pPr>
        <w:ind w:left="720"/>
      </w:pPr>
    </w:p>
    <w:p w14:paraId="28A4B486" w14:textId="51AE50B8" w:rsidR="00A4455F" w:rsidRDefault="00A4455F" w:rsidP="002C6234">
      <w:pPr>
        <w:ind w:left="720"/>
      </w:pPr>
    </w:p>
    <w:p w14:paraId="275B8D18" w14:textId="7E409AEC" w:rsidR="00A4455F" w:rsidRDefault="00A4455F" w:rsidP="002C6234">
      <w:pPr>
        <w:ind w:left="720"/>
      </w:pPr>
    </w:p>
    <w:p w14:paraId="0F843B56" w14:textId="5EE4FF6C" w:rsidR="00A4455F" w:rsidRDefault="00A4455F" w:rsidP="002C6234">
      <w:pPr>
        <w:ind w:left="720"/>
      </w:pPr>
    </w:p>
    <w:p w14:paraId="1227C062" w14:textId="1A0C2388" w:rsidR="00A4455F" w:rsidRDefault="00A4455F" w:rsidP="002C6234">
      <w:pPr>
        <w:ind w:left="720"/>
      </w:pPr>
    </w:p>
    <w:p w14:paraId="5EBBC729" w14:textId="64D456EB" w:rsidR="00A4455F" w:rsidRDefault="00A4455F" w:rsidP="002C6234">
      <w:pPr>
        <w:ind w:left="720"/>
      </w:pPr>
    </w:p>
    <w:p w14:paraId="41176C35" w14:textId="3A9F0A3E" w:rsidR="00A4455F" w:rsidRDefault="00A4455F" w:rsidP="002C6234">
      <w:pPr>
        <w:ind w:left="720"/>
      </w:pPr>
    </w:p>
    <w:p w14:paraId="0258AFF7" w14:textId="1F633621" w:rsidR="00A4455F" w:rsidRDefault="00A4455F" w:rsidP="002C6234">
      <w:pPr>
        <w:ind w:left="720"/>
      </w:pPr>
    </w:p>
    <w:p w14:paraId="3C204797" w14:textId="3D672DCB" w:rsidR="00A4455F" w:rsidRDefault="00A4455F" w:rsidP="002C6234">
      <w:pPr>
        <w:ind w:left="720"/>
      </w:pPr>
    </w:p>
    <w:p w14:paraId="3A549897" w14:textId="5A6EBC82" w:rsidR="00A4455F" w:rsidRDefault="00A4455F" w:rsidP="002C6234">
      <w:pPr>
        <w:ind w:left="720"/>
      </w:pPr>
    </w:p>
    <w:p w14:paraId="6542B764" w14:textId="77777777" w:rsidR="00A4455F" w:rsidRDefault="00A4455F" w:rsidP="002C6234">
      <w:pPr>
        <w:ind w:left="720"/>
      </w:pPr>
    </w:p>
    <w:p w14:paraId="77885947" w14:textId="2CD475CF" w:rsidR="002C6234" w:rsidRDefault="00A4455F" w:rsidP="00A4455F">
      <w:pPr>
        <w:pStyle w:val="Heading2"/>
      </w:pPr>
      <w:r>
        <w:lastRenderedPageBreak/>
        <w:t xml:space="preserve">Write Coding Data: </w:t>
      </w:r>
    </w:p>
    <w:p w14:paraId="13B0CC00" w14:textId="6EFEB5A6" w:rsidR="00A4455F" w:rsidRDefault="00A4455F" w:rsidP="00A4455F">
      <w:pPr>
        <w:pStyle w:val="ListParagraph"/>
        <w:numPr>
          <w:ilvl w:val="0"/>
          <w:numId w:val="38"/>
        </w:numPr>
      </w:pPr>
      <w:r>
        <w:t xml:space="preserve">Open coding data </w:t>
      </w:r>
      <w:proofErr w:type="gramStart"/>
      <w:r>
        <w:t>‘.hex</w:t>
      </w:r>
      <w:proofErr w:type="gramEnd"/>
      <w:r>
        <w:t xml:space="preserve">’ </w:t>
      </w:r>
      <w:r>
        <w:t>file in J flash</w:t>
      </w:r>
      <w:r>
        <w:t>, or drag and drop corresponding ‘.hex’ file in J-flash.</w:t>
      </w:r>
      <w:r>
        <w:br/>
      </w:r>
    </w:p>
    <w:p w14:paraId="4C79977F" w14:textId="4228055B" w:rsidR="00A4455F" w:rsidRDefault="00A4455F" w:rsidP="00A4455F">
      <w:pPr>
        <w:pStyle w:val="ListParagraph"/>
        <w:numPr>
          <w:ilvl w:val="0"/>
          <w:numId w:val="38"/>
        </w:numPr>
        <w:spacing w:after="160" w:line="259" w:lineRule="auto"/>
        <w:contextualSpacing/>
      </w:pPr>
      <w:r>
        <w:t>Use Manual programming option to ‘Program and verify only’</w:t>
      </w:r>
      <w:r>
        <w:t>.</w:t>
      </w:r>
      <w:r>
        <w:br/>
      </w:r>
      <w:r>
        <w:t>Note: DO NOT USE ‘Production Programming’</w:t>
      </w:r>
      <w:r>
        <w:t>, this will erase main application and flash only coding data without application.</w:t>
      </w:r>
      <w:r>
        <w:br/>
      </w:r>
      <w:r>
        <w:rPr>
          <w:noProof/>
        </w:rPr>
        <w:drawing>
          <wp:inline distT="0" distB="0" distL="0" distR="0" wp14:anchorId="0E46A27E" wp14:editId="10E2E4E2">
            <wp:extent cx="5761355" cy="28603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6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88A" w14:textId="4DF2C361" w:rsidR="00A4455F" w:rsidRDefault="00A4455F" w:rsidP="00A4455F">
      <w:pPr>
        <w:spacing w:after="160" w:line="259" w:lineRule="auto"/>
        <w:contextualSpacing/>
      </w:pPr>
    </w:p>
    <w:p w14:paraId="52F1FB36" w14:textId="5F58784B" w:rsidR="00A4455F" w:rsidRDefault="00A4455F" w:rsidP="00A4455F">
      <w:pPr>
        <w:pStyle w:val="ListParagraph"/>
        <w:numPr>
          <w:ilvl w:val="0"/>
          <w:numId w:val="38"/>
        </w:numPr>
        <w:spacing w:after="160" w:line="259" w:lineRule="auto"/>
        <w:contextualSpacing/>
      </w:pPr>
      <w:r>
        <w:t>Coding data will be updated successfully.</w:t>
      </w:r>
      <w:r>
        <w:br/>
      </w:r>
    </w:p>
    <w:p w14:paraId="753E3F3F" w14:textId="3AC5E972" w:rsidR="00A4455F" w:rsidRDefault="00A4455F" w:rsidP="00A4455F">
      <w:pPr>
        <w:pStyle w:val="ListParagraph"/>
        <w:spacing w:after="160" w:line="259" w:lineRule="auto"/>
        <w:ind w:left="720"/>
        <w:contextualSpacing/>
      </w:pPr>
      <w:r>
        <w:rPr>
          <w:noProof/>
        </w:rPr>
        <w:drawing>
          <wp:inline distT="0" distB="0" distL="0" distR="0" wp14:anchorId="55999D52" wp14:editId="1D54F570">
            <wp:extent cx="4678878" cy="2140124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15385" cy="215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909A" w14:textId="7DD20973" w:rsidR="00A4455F" w:rsidRDefault="00A4455F" w:rsidP="00A4455F">
      <w:pPr>
        <w:pStyle w:val="ListParagraph"/>
        <w:ind w:left="720"/>
      </w:pPr>
    </w:p>
    <w:p w14:paraId="14F59A3B" w14:textId="77777777" w:rsidR="00F97BDD" w:rsidRPr="00F97BDD" w:rsidRDefault="00F97BDD" w:rsidP="00F97BDD"/>
    <w:p w14:paraId="2D2A871A" w14:textId="77777777" w:rsidR="0021394C" w:rsidRPr="00787B46" w:rsidRDefault="00C00218" w:rsidP="00C83BBF">
      <w:pPr>
        <w:pStyle w:val="Heading1"/>
      </w:pPr>
      <w:bookmarkStart w:id="2" w:name="_Toc75432404"/>
      <w:r w:rsidRPr="00787B46">
        <w:t>Summary</w:t>
      </w:r>
      <w:bookmarkEnd w:id="2"/>
    </w:p>
    <w:p w14:paraId="7EA7E5F1" w14:textId="7258D396" w:rsidR="0021394C" w:rsidRPr="0021394C" w:rsidRDefault="008E4536" w:rsidP="00284909">
      <w:pPr>
        <w:numPr>
          <w:ilvl w:val="0"/>
          <w:numId w:val="36"/>
        </w:numPr>
      </w:pPr>
      <w:r>
        <w:t>Please feel Free to contact me in case of questions or doubts.</w:t>
      </w:r>
      <w:bookmarkStart w:id="3" w:name="_GoBack"/>
      <w:bookmarkEnd w:id="3"/>
    </w:p>
    <w:p w14:paraId="67F1B501" w14:textId="77777777" w:rsidR="003F50ED" w:rsidRDefault="003F50ED" w:rsidP="00284909"/>
    <w:p w14:paraId="3EB9E7F1" w14:textId="77777777" w:rsidR="004C433C" w:rsidRPr="00284909" w:rsidRDefault="004C433C" w:rsidP="004C433C"/>
    <w:p w14:paraId="7D03D6B3" w14:textId="77777777" w:rsidR="006C64FC" w:rsidRDefault="002C1690" w:rsidP="00C83BBF">
      <w:pPr>
        <w:pStyle w:val="Heading1"/>
      </w:pPr>
      <w:bookmarkStart w:id="4" w:name="_Toc75432405"/>
      <w:r>
        <w:lastRenderedPageBreak/>
        <w:t>Actions</w:t>
      </w:r>
      <w:bookmarkEnd w:id="4"/>
    </w:p>
    <w:p w14:paraId="17507C2D" w14:textId="77777777" w:rsidR="00D65668" w:rsidRDefault="00D65668" w:rsidP="002A3712">
      <w:pPr>
        <w:ind w:left="36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1527"/>
        <w:gridCol w:w="1931"/>
      </w:tblGrid>
      <w:tr w:rsidR="007B63AA" w:rsidRPr="00D15788" w14:paraId="2075D696" w14:textId="77777777" w:rsidTr="00284909">
        <w:tc>
          <w:tcPr>
            <w:tcW w:w="5670" w:type="dxa"/>
            <w:shd w:val="pct15" w:color="auto" w:fill="auto"/>
          </w:tcPr>
          <w:p w14:paraId="05B89A9A" w14:textId="77777777" w:rsidR="007B63AA" w:rsidRPr="00195630" w:rsidRDefault="007B63AA" w:rsidP="002A3712">
            <w:pPr>
              <w:rPr>
                <w:b/>
                <w:bCs/>
              </w:rPr>
            </w:pPr>
            <w:r w:rsidRPr="00195630">
              <w:rPr>
                <w:b/>
                <w:bCs/>
              </w:rPr>
              <w:t>Action</w:t>
            </w:r>
          </w:p>
        </w:tc>
        <w:tc>
          <w:tcPr>
            <w:tcW w:w="1560" w:type="dxa"/>
            <w:shd w:val="pct15" w:color="auto" w:fill="auto"/>
          </w:tcPr>
          <w:p w14:paraId="160FA7AA" w14:textId="77777777" w:rsidR="007B63AA" w:rsidRPr="00195630" w:rsidRDefault="007B63AA" w:rsidP="002A3712">
            <w:pPr>
              <w:rPr>
                <w:b/>
                <w:bCs/>
              </w:rPr>
            </w:pPr>
            <w:r w:rsidRPr="00195630">
              <w:rPr>
                <w:b/>
                <w:bCs/>
              </w:rPr>
              <w:t>Date</w:t>
            </w:r>
          </w:p>
        </w:tc>
        <w:tc>
          <w:tcPr>
            <w:tcW w:w="1951" w:type="dxa"/>
            <w:shd w:val="pct15" w:color="auto" w:fill="auto"/>
          </w:tcPr>
          <w:p w14:paraId="719FF48E" w14:textId="77777777" w:rsidR="007B63AA" w:rsidRPr="00195630" w:rsidRDefault="007B63AA" w:rsidP="002A3712">
            <w:pPr>
              <w:rPr>
                <w:b/>
                <w:bCs/>
              </w:rPr>
            </w:pPr>
            <w:r w:rsidRPr="00195630">
              <w:rPr>
                <w:b/>
                <w:bCs/>
              </w:rPr>
              <w:t>Responsible</w:t>
            </w:r>
          </w:p>
        </w:tc>
      </w:tr>
      <w:tr w:rsidR="007B63AA" w:rsidRPr="00D15788" w14:paraId="0CE9FF31" w14:textId="77777777" w:rsidTr="00284909">
        <w:tc>
          <w:tcPr>
            <w:tcW w:w="5670" w:type="dxa"/>
            <w:shd w:val="clear" w:color="auto" w:fill="auto"/>
          </w:tcPr>
          <w:p w14:paraId="63B5FAA7" w14:textId="77777777" w:rsidR="007B63AA" w:rsidRPr="00D15788" w:rsidRDefault="007B63AA" w:rsidP="002A3712"/>
        </w:tc>
        <w:tc>
          <w:tcPr>
            <w:tcW w:w="1560" w:type="dxa"/>
            <w:shd w:val="clear" w:color="auto" w:fill="auto"/>
          </w:tcPr>
          <w:p w14:paraId="575DC16B" w14:textId="77777777" w:rsidR="007B63AA" w:rsidRPr="00D15788" w:rsidRDefault="007B63AA" w:rsidP="002A3712"/>
        </w:tc>
        <w:tc>
          <w:tcPr>
            <w:tcW w:w="1951" w:type="dxa"/>
            <w:shd w:val="clear" w:color="auto" w:fill="auto"/>
          </w:tcPr>
          <w:p w14:paraId="42D1FD2A" w14:textId="77777777" w:rsidR="007B63AA" w:rsidRPr="00D15788" w:rsidRDefault="007B63AA" w:rsidP="007B63AA"/>
        </w:tc>
      </w:tr>
      <w:tr w:rsidR="003D76DD" w:rsidRPr="00D15788" w14:paraId="57AE75AD" w14:textId="77777777" w:rsidTr="00284909">
        <w:tc>
          <w:tcPr>
            <w:tcW w:w="5670" w:type="dxa"/>
            <w:shd w:val="clear" w:color="auto" w:fill="auto"/>
          </w:tcPr>
          <w:p w14:paraId="07EFA07E" w14:textId="77777777" w:rsidR="003D76DD" w:rsidRPr="00D15788" w:rsidRDefault="003D76DD" w:rsidP="002A3712"/>
        </w:tc>
        <w:tc>
          <w:tcPr>
            <w:tcW w:w="1560" w:type="dxa"/>
            <w:shd w:val="clear" w:color="auto" w:fill="auto"/>
          </w:tcPr>
          <w:p w14:paraId="0EECC344" w14:textId="77777777" w:rsidR="003D76DD" w:rsidRPr="00D15788" w:rsidRDefault="003D76DD" w:rsidP="002A3712"/>
        </w:tc>
        <w:tc>
          <w:tcPr>
            <w:tcW w:w="1951" w:type="dxa"/>
            <w:shd w:val="clear" w:color="auto" w:fill="auto"/>
          </w:tcPr>
          <w:p w14:paraId="2C0BB1BD" w14:textId="77777777" w:rsidR="003D76DD" w:rsidRPr="00D15788" w:rsidRDefault="003D76DD" w:rsidP="00D15788"/>
        </w:tc>
      </w:tr>
      <w:tr w:rsidR="003D76DD" w:rsidRPr="00D15788" w14:paraId="069D1862" w14:textId="77777777" w:rsidTr="00284909">
        <w:tc>
          <w:tcPr>
            <w:tcW w:w="5670" w:type="dxa"/>
            <w:shd w:val="clear" w:color="auto" w:fill="auto"/>
          </w:tcPr>
          <w:p w14:paraId="5AE55BC4" w14:textId="77777777" w:rsidR="003D76DD" w:rsidRPr="00D15788" w:rsidRDefault="003D76DD" w:rsidP="002A3712"/>
        </w:tc>
        <w:tc>
          <w:tcPr>
            <w:tcW w:w="1560" w:type="dxa"/>
            <w:shd w:val="clear" w:color="auto" w:fill="auto"/>
          </w:tcPr>
          <w:p w14:paraId="2BFE59F4" w14:textId="77777777" w:rsidR="003D76DD" w:rsidRPr="00D15788" w:rsidRDefault="003D76DD" w:rsidP="002A3712"/>
        </w:tc>
        <w:tc>
          <w:tcPr>
            <w:tcW w:w="1951" w:type="dxa"/>
            <w:shd w:val="clear" w:color="auto" w:fill="auto"/>
          </w:tcPr>
          <w:p w14:paraId="57CDA0C2" w14:textId="77777777" w:rsidR="003D76DD" w:rsidRPr="00D15788" w:rsidRDefault="003D76DD" w:rsidP="002A3712"/>
        </w:tc>
      </w:tr>
    </w:tbl>
    <w:p w14:paraId="53BD1C46" w14:textId="77777777" w:rsidR="00D65668" w:rsidRDefault="00D65668" w:rsidP="002A3712">
      <w:pPr>
        <w:ind w:left="360"/>
      </w:pPr>
    </w:p>
    <w:sectPr w:rsidR="00D65668" w:rsidSect="00DF7411">
      <w:headerReference w:type="default" r:id="rId19"/>
      <w:footerReference w:type="default" r:id="rId20"/>
      <w:pgSz w:w="11907" w:h="16838" w:code="9"/>
      <w:pgMar w:top="1701" w:right="1417" w:bottom="1134" w:left="141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C4228" w14:textId="77777777" w:rsidR="006E14CC" w:rsidRDefault="006E14CC">
      <w:r>
        <w:separator/>
      </w:r>
    </w:p>
  </w:endnote>
  <w:endnote w:type="continuationSeparator" w:id="0">
    <w:p w14:paraId="6EF2340B" w14:textId="77777777" w:rsidR="006E14CC" w:rsidRDefault="006E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57EE5" w14:textId="77777777" w:rsidR="00806E44" w:rsidRPr="00156DED" w:rsidRDefault="00806E44" w:rsidP="002E3C18">
    <w:pPr>
      <w:pStyle w:val="ALFusszeile"/>
      <w:rPr>
        <w:lang w:val="de-DE"/>
      </w:rPr>
    </w:pPr>
    <w:r w:rsidRPr="00156DED">
      <w:rPr>
        <w:lang w:val="de-DE"/>
      </w:rPr>
      <w:t>© Alle Rechte bei Automotive Lighting Reutlingen GmbH. Jede Verfügungsbefugnis, wie Kopier- und Weitergaberecht, bei uns.</w:t>
    </w:r>
  </w:p>
  <w:p w14:paraId="4081F860" w14:textId="77777777" w:rsidR="00806E44" w:rsidRPr="002E2A13" w:rsidRDefault="00806E44" w:rsidP="002E3C18">
    <w:pPr>
      <w:pStyle w:val="ALFusszeile"/>
      <w:rPr>
        <w:lang w:val="en-GB"/>
      </w:rPr>
    </w:pPr>
    <w:r w:rsidRPr="002E2A13">
      <w:rPr>
        <w:lang w:val="en-GB"/>
      </w:rPr>
      <w:t>© Automotive Lighting Reutlingen GmbH. All rights of disposal such as copying and passing on to third parties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4942C" w14:textId="77777777" w:rsidR="006E14CC" w:rsidRDefault="006E14CC">
      <w:r>
        <w:separator/>
      </w:r>
    </w:p>
  </w:footnote>
  <w:footnote w:type="continuationSeparator" w:id="0">
    <w:p w14:paraId="615C6EF0" w14:textId="77777777" w:rsidR="006E14CC" w:rsidRDefault="006E1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4"/>
      <w:gridCol w:w="4252"/>
      <w:gridCol w:w="1757"/>
      <w:gridCol w:w="1077"/>
    </w:tblGrid>
    <w:tr w:rsidR="00806E44" w:rsidRPr="002476D3" w14:paraId="30F78899" w14:textId="77777777" w:rsidTr="002E3C18">
      <w:trPr>
        <w:trHeight w:val="487"/>
        <w:jc w:val="center"/>
      </w:trPr>
      <w:tc>
        <w:tcPr>
          <w:tcW w:w="1984" w:type="dxa"/>
          <w:vMerge w:val="restart"/>
          <w:vAlign w:val="center"/>
        </w:tcPr>
        <w:p w14:paraId="0421350E" w14:textId="15BC9082" w:rsidR="00565C74" w:rsidRDefault="00633AED" w:rsidP="00271A54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9D3E4A0" wp14:editId="210346B7">
                <wp:extent cx="1122045" cy="374015"/>
                <wp:effectExtent l="0" t="0" r="0" b="0"/>
                <wp:docPr id="10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04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FD0924" w14:textId="77777777" w:rsidR="00565C74" w:rsidRDefault="00565C74" w:rsidP="00271A54">
          <w:pPr>
            <w:jc w:val="center"/>
          </w:pPr>
        </w:p>
        <w:p w14:paraId="6E54589F" w14:textId="77777777" w:rsidR="00806E44" w:rsidRPr="002476D3" w:rsidRDefault="00806E44" w:rsidP="00271A54">
          <w:pPr>
            <w:jc w:val="center"/>
          </w:pPr>
          <w:r>
            <w:t>AL</w:t>
          </w:r>
          <w:r w:rsidR="001F010B">
            <w:t>DE-</w:t>
          </w:r>
          <w:r>
            <w:t>RT/EE</w:t>
          </w:r>
        </w:p>
      </w:tc>
      <w:tc>
        <w:tcPr>
          <w:tcW w:w="4252" w:type="dxa"/>
          <w:vAlign w:val="center"/>
        </w:tcPr>
        <w:p w14:paraId="34D8B4C6" w14:textId="27398B5F" w:rsidR="00806E44" w:rsidRPr="00A72B15" w:rsidRDefault="00A72B15" w:rsidP="00481D15">
          <w:pPr>
            <w:jc w:val="center"/>
            <w:rPr>
              <w:b/>
            </w:rPr>
          </w:pPr>
          <w:r>
            <w:rPr>
              <w:b/>
            </w:rPr>
            <w:t>Manual</w:t>
          </w:r>
        </w:p>
      </w:tc>
      <w:tc>
        <w:tcPr>
          <w:tcW w:w="1757" w:type="dxa"/>
          <w:vAlign w:val="center"/>
        </w:tcPr>
        <w:p w14:paraId="789BEC77" w14:textId="77777777" w:rsidR="00806E44" w:rsidRPr="000D307F" w:rsidRDefault="00806E44" w:rsidP="002E3C18">
          <w:r w:rsidRPr="000D307F">
            <w:t>Version</w:t>
          </w:r>
        </w:p>
        <w:p w14:paraId="10CB7796" w14:textId="77777777" w:rsidR="00806E44" w:rsidRPr="002476D3" w:rsidRDefault="00806E44" w:rsidP="00512A01">
          <w:pPr>
            <w:rPr>
              <w:sz w:val="16"/>
              <w:szCs w:val="16"/>
            </w:rPr>
          </w:pPr>
          <w:r w:rsidRPr="002476D3">
            <w:rPr>
              <w:sz w:val="16"/>
              <w:szCs w:val="16"/>
            </w:rPr>
            <w:fldChar w:fldCharType="begin"/>
          </w:r>
          <w:r w:rsidRPr="00481D15">
            <w:rPr>
              <w:sz w:val="16"/>
              <w:szCs w:val="16"/>
            </w:rPr>
            <w:instrText xml:space="preserve"> DOCPROPERTY  "CC Rev"  \* MERGEFORMAT </w:instrText>
          </w:r>
          <w:r w:rsidRPr="002476D3">
            <w:rPr>
              <w:sz w:val="16"/>
              <w:szCs w:val="16"/>
            </w:rPr>
            <w:fldChar w:fldCharType="separate"/>
          </w:r>
          <w:r w:rsidR="009A3A19" w:rsidRPr="00481D15">
            <w:rPr>
              <w:sz w:val="16"/>
              <w:szCs w:val="16"/>
            </w:rPr>
            <w:t>\main\1</w:t>
          </w:r>
          <w:r w:rsidRPr="002476D3">
            <w:rPr>
              <w:sz w:val="16"/>
              <w:szCs w:val="16"/>
            </w:rPr>
            <w:fldChar w:fldCharType="end"/>
          </w:r>
        </w:p>
      </w:tc>
      <w:tc>
        <w:tcPr>
          <w:tcW w:w="1077" w:type="dxa"/>
          <w:vAlign w:val="center"/>
        </w:tcPr>
        <w:p w14:paraId="68B76DC3" w14:textId="77777777" w:rsidR="00806E44" w:rsidRPr="000D307F" w:rsidRDefault="009D3E38" w:rsidP="002E3C18">
          <w:r>
            <w:t>Page</w:t>
          </w:r>
        </w:p>
        <w:p w14:paraId="5FFABB7D" w14:textId="77777777" w:rsidR="00806E44" w:rsidRPr="002476D3" w:rsidRDefault="00806E44" w:rsidP="002E3C18">
          <w:pPr>
            <w:rPr>
              <w:sz w:val="16"/>
              <w:szCs w:val="16"/>
            </w:rPr>
          </w:pPr>
          <w:r w:rsidRPr="002476D3">
            <w:rPr>
              <w:b/>
              <w:sz w:val="16"/>
              <w:szCs w:val="16"/>
            </w:rPr>
            <w:fldChar w:fldCharType="begin"/>
          </w:r>
          <w:r w:rsidRPr="002476D3">
            <w:rPr>
              <w:b/>
              <w:sz w:val="16"/>
              <w:szCs w:val="16"/>
            </w:rPr>
            <w:instrText xml:space="preserve">PAGE  </w:instrText>
          </w:r>
          <w:r w:rsidRPr="002476D3">
            <w:rPr>
              <w:b/>
              <w:sz w:val="16"/>
              <w:szCs w:val="16"/>
            </w:rPr>
            <w:fldChar w:fldCharType="separate"/>
          </w:r>
          <w:r w:rsidR="00F97BDD">
            <w:rPr>
              <w:b/>
              <w:noProof/>
              <w:sz w:val="16"/>
              <w:szCs w:val="16"/>
            </w:rPr>
            <w:t>1</w:t>
          </w:r>
          <w:r w:rsidRPr="002476D3">
            <w:rPr>
              <w:b/>
              <w:sz w:val="16"/>
              <w:szCs w:val="16"/>
            </w:rPr>
            <w:fldChar w:fldCharType="end"/>
          </w:r>
          <w:r w:rsidRPr="002476D3">
            <w:rPr>
              <w:sz w:val="16"/>
              <w:szCs w:val="16"/>
            </w:rPr>
            <w:t xml:space="preserve"> von </w:t>
          </w:r>
          <w:r w:rsidRPr="002476D3">
            <w:rPr>
              <w:b/>
              <w:sz w:val="16"/>
              <w:szCs w:val="16"/>
            </w:rPr>
            <w:fldChar w:fldCharType="begin"/>
          </w:r>
          <w:r w:rsidRPr="002476D3">
            <w:rPr>
              <w:b/>
              <w:sz w:val="16"/>
              <w:szCs w:val="16"/>
            </w:rPr>
            <w:instrText xml:space="preserve"> NUMPAGES   \* MERGEFORMAT </w:instrText>
          </w:r>
          <w:r w:rsidRPr="002476D3">
            <w:rPr>
              <w:b/>
              <w:sz w:val="16"/>
              <w:szCs w:val="16"/>
            </w:rPr>
            <w:fldChar w:fldCharType="separate"/>
          </w:r>
          <w:r w:rsidR="00F97BDD">
            <w:rPr>
              <w:b/>
              <w:noProof/>
              <w:sz w:val="16"/>
              <w:szCs w:val="16"/>
            </w:rPr>
            <w:t>1</w:t>
          </w:r>
          <w:r w:rsidRPr="002476D3">
            <w:rPr>
              <w:b/>
              <w:sz w:val="16"/>
              <w:szCs w:val="16"/>
            </w:rPr>
            <w:fldChar w:fldCharType="end"/>
          </w:r>
        </w:p>
      </w:tc>
    </w:tr>
    <w:tr w:rsidR="00806E44" w:rsidRPr="002476D3" w14:paraId="2833949B" w14:textId="77777777" w:rsidTr="001B22C4">
      <w:trPr>
        <w:trHeight w:val="916"/>
        <w:jc w:val="center"/>
      </w:trPr>
      <w:tc>
        <w:tcPr>
          <w:tcW w:w="1984" w:type="dxa"/>
          <w:vMerge/>
          <w:vAlign w:val="center"/>
        </w:tcPr>
        <w:p w14:paraId="2340156C" w14:textId="77777777" w:rsidR="00806E44" w:rsidRPr="002476D3" w:rsidRDefault="00806E44" w:rsidP="002E3C18">
          <w:pPr>
            <w:jc w:val="center"/>
          </w:pPr>
        </w:p>
      </w:tc>
      <w:tc>
        <w:tcPr>
          <w:tcW w:w="4252" w:type="dxa"/>
          <w:vAlign w:val="center"/>
        </w:tcPr>
        <w:p w14:paraId="6C82A0C8" w14:textId="44342C1D" w:rsidR="00806E44" w:rsidRPr="00481D15" w:rsidRDefault="00A72B15" w:rsidP="00F97BDD">
          <w:pPr>
            <w:jc w:val="center"/>
            <w:rPr>
              <w:b/>
            </w:rPr>
          </w:pPr>
          <w:r>
            <w:rPr>
              <w:b/>
            </w:rPr>
            <w:t xml:space="preserve">Coding Data Flashing with </w:t>
          </w:r>
          <w:r w:rsidR="009C1A7A">
            <w:rPr>
              <w:b/>
            </w:rPr>
            <w:t>J-Flash</w:t>
          </w:r>
          <w:r>
            <w:rPr>
              <w:b/>
            </w:rPr>
            <w:t xml:space="preserve"> Manual</w:t>
          </w:r>
        </w:p>
      </w:tc>
      <w:tc>
        <w:tcPr>
          <w:tcW w:w="1757" w:type="dxa"/>
          <w:vAlign w:val="center"/>
        </w:tcPr>
        <w:p w14:paraId="6A5EFC9C" w14:textId="13797B4B" w:rsidR="00806E44" w:rsidRPr="000D307F" w:rsidRDefault="008E4536" w:rsidP="002E3C18">
          <w:r>
            <w:t>Author</w:t>
          </w:r>
        </w:p>
        <w:p w14:paraId="7F274ADC" w14:textId="77777777" w:rsidR="00806E44" w:rsidRDefault="00DE2420" w:rsidP="000D3B29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ALDE-RT/</w:t>
          </w:r>
          <w:r w:rsidR="00A72B15">
            <w:rPr>
              <w:sz w:val="16"/>
              <w:szCs w:val="16"/>
            </w:rPr>
            <w:t>EES3</w:t>
          </w:r>
        </w:p>
        <w:p w14:paraId="590DD280" w14:textId="628B3611" w:rsidR="006D5DAB" w:rsidRPr="002476D3" w:rsidRDefault="006D5DAB" w:rsidP="000D3B29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Amol Kakade</w:t>
          </w:r>
        </w:p>
      </w:tc>
      <w:tc>
        <w:tcPr>
          <w:tcW w:w="1077" w:type="dxa"/>
          <w:vAlign w:val="center"/>
        </w:tcPr>
        <w:p w14:paraId="02514C93" w14:textId="77777777" w:rsidR="00806E44" w:rsidRPr="000D307F" w:rsidRDefault="00806E44" w:rsidP="002E3C18">
          <w:r>
            <w:t>Dat</w:t>
          </w:r>
          <w:r w:rsidR="009D3E38">
            <w:t>e</w:t>
          </w:r>
        </w:p>
        <w:p w14:paraId="03F34F3D" w14:textId="46452487" w:rsidR="00806E44" w:rsidRPr="002476D3" w:rsidRDefault="00A72B15" w:rsidP="00284909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24</w:t>
          </w:r>
          <w:r w:rsidR="00481D15">
            <w:rPr>
              <w:sz w:val="16"/>
              <w:szCs w:val="16"/>
            </w:rPr>
            <w:t>.</w:t>
          </w:r>
          <w:r>
            <w:rPr>
              <w:sz w:val="16"/>
              <w:szCs w:val="16"/>
            </w:rPr>
            <w:t>06</w:t>
          </w:r>
          <w:r w:rsidR="00404BBA">
            <w:rPr>
              <w:sz w:val="16"/>
              <w:szCs w:val="16"/>
            </w:rPr>
            <w:t>.20</w:t>
          </w:r>
          <w:r w:rsidR="00565C74">
            <w:rPr>
              <w:sz w:val="16"/>
              <w:szCs w:val="16"/>
            </w:rPr>
            <w:t>20</w:t>
          </w:r>
        </w:p>
      </w:tc>
    </w:tr>
  </w:tbl>
  <w:p w14:paraId="5DD8C6AE" w14:textId="77777777" w:rsidR="00806E44" w:rsidRDefault="00806E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43FE"/>
    <w:multiLevelType w:val="hybridMultilevel"/>
    <w:tmpl w:val="927ACE20"/>
    <w:lvl w:ilvl="0" w:tplc="3424C9E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1E4E"/>
    <w:multiLevelType w:val="hybridMultilevel"/>
    <w:tmpl w:val="4140B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745F5"/>
    <w:multiLevelType w:val="hybridMultilevel"/>
    <w:tmpl w:val="4BAA45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F04EF3"/>
    <w:multiLevelType w:val="hybridMultilevel"/>
    <w:tmpl w:val="2D3A7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134C5"/>
    <w:multiLevelType w:val="hybridMultilevel"/>
    <w:tmpl w:val="65468C8C"/>
    <w:lvl w:ilvl="0" w:tplc="4DE241C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F521B"/>
    <w:multiLevelType w:val="hybridMultilevel"/>
    <w:tmpl w:val="1BB20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546F9"/>
    <w:multiLevelType w:val="hybridMultilevel"/>
    <w:tmpl w:val="A6127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B35B2"/>
    <w:multiLevelType w:val="hybridMultilevel"/>
    <w:tmpl w:val="F0523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D5B51"/>
    <w:multiLevelType w:val="hybridMultilevel"/>
    <w:tmpl w:val="17209774"/>
    <w:lvl w:ilvl="0" w:tplc="C406D73E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9" w15:restartNumberingAfterBreak="0">
    <w:nsid w:val="3BB84AAB"/>
    <w:multiLevelType w:val="hybridMultilevel"/>
    <w:tmpl w:val="CD664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47533"/>
    <w:multiLevelType w:val="multilevel"/>
    <w:tmpl w:val="2DBE21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3"/>
        </w:tabs>
        <w:ind w:left="993" w:hanging="851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2" w:hanging="862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4069366C"/>
    <w:multiLevelType w:val="hybridMultilevel"/>
    <w:tmpl w:val="2F646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64066"/>
    <w:multiLevelType w:val="multilevel"/>
    <w:tmpl w:val="5D9A44DA"/>
    <w:lvl w:ilvl="0">
      <w:start w:val="1"/>
      <w:numFmt w:val="upperLetter"/>
      <w:suff w:val="nothing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%1.%2.%3."/>
      <w:lvlJc w:val="left"/>
      <w:pPr>
        <w:ind w:left="0" w:firstLine="0"/>
      </w:pPr>
      <w:rPr>
        <w:rFonts w:hint="default"/>
        <w:sz w:val="22"/>
        <w:szCs w:val="22"/>
      </w:rPr>
    </w:lvl>
    <w:lvl w:ilvl="3">
      <w:start w:val="1"/>
      <w:numFmt w:val="decimal"/>
      <w:lvlRestart w:val="0"/>
      <w:suff w:val="nothing"/>
      <w:lvlText w:val="%3%1.%2.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9515F81"/>
    <w:multiLevelType w:val="hybridMultilevel"/>
    <w:tmpl w:val="6F044B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836B9"/>
    <w:multiLevelType w:val="hybridMultilevel"/>
    <w:tmpl w:val="4502DE9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5EA3CE7"/>
    <w:multiLevelType w:val="hybridMultilevel"/>
    <w:tmpl w:val="D2A00180"/>
    <w:lvl w:ilvl="0" w:tplc="BE94A880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6" w15:restartNumberingAfterBreak="0">
    <w:nsid w:val="571933D6"/>
    <w:multiLevelType w:val="hybridMultilevel"/>
    <w:tmpl w:val="AC62B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403E4E"/>
    <w:multiLevelType w:val="hybridMultilevel"/>
    <w:tmpl w:val="C8A26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674C2"/>
    <w:multiLevelType w:val="hybridMultilevel"/>
    <w:tmpl w:val="2BA6D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04565"/>
    <w:multiLevelType w:val="hybridMultilevel"/>
    <w:tmpl w:val="EED2A9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2F19D1"/>
    <w:multiLevelType w:val="hybridMultilevel"/>
    <w:tmpl w:val="C7E8A9D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01F7A"/>
    <w:multiLevelType w:val="hybridMultilevel"/>
    <w:tmpl w:val="75DA9D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D7183C"/>
    <w:multiLevelType w:val="hybridMultilevel"/>
    <w:tmpl w:val="B41E5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94478"/>
    <w:multiLevelType w:val="hybridMultilevel"/>
    <w:tmpl w:val="6CD83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06E4E"/>
    <w:multiLevelType w:val="hybridMultilevel"/>
    <w:tmpl w:val="2FCC03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339F0"/>
    <w:multiLevelType w:val="hybridMultilevel"/>
    <w:tmpl w:val="BD62E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D7611A"/>
    <w:multiLevelType w:val="hybridMultilevel"/>
    <w:tmpl w:val="D36C6D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3F0371"/>
    <w:multiLevelType w:val="hybridMultilevel"/>
    <w:tmpl w:val="4B56A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52D0C"/>
    <w:multiLevelType w:val="hybridMultilevel"/>
    <w:tmpl w:val="EF1E0E5E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F9C5F20"/>
    <w:multiLevelType w:val="hybridMultilevel"/>
    <w:tmpl w:val="40DCC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4"/>
  </w:num>
  <w:num w:numId="4">
    <w:abstractNumId w:val="14"/>
  </w:num>
  <w:num w:numId="5">
    <w:abstractNumId w:val="12"/>
  </w:num>
  <w:num w:numId="6">
    <w:abstractNumId w:val="10"/>
  </w:num>
  <w:num w:numId="7">
    <w:abstractNumId w:val="21"/>
  </w:num>
  <w:num w:numId="8">
    <w:abstractNumId w:val="20"/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6"/>
  </w:num>
  <w:num w:numId="17">
    <w:abstractNumId w:val="10"/>
  </w:num>
  <w:num w:numId="18">
    <w:abstractNumId w:val="2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3"/>
  </w:num>
  <w:num w:numId="25">
    <w:abstractNumId w:val="19"/>
  </w:num>
  <w:num w:numId="26">
    <w:abstractNumId w:val="22"/>
  </w:num>
  <w:num w:numId="27">
    <w:abstractNumId w:val="17"/>
  </w:num>
  <w:num w:numId="28">
    <w:abstractNumId w:val="18"/>
  </w:num>
  <w:num w:numId="29">
    <w:abstractNumId w:val="26"/>
  </w:num>
  <w:num w:numId="30">
    <w:abstractNumId w:val="0"/>
  </w:num>
  <w:num w:numId="31">
    <w:abstractNumId w:val="7"/>
  </w:num>
  <w:num w:numId="32">
    <w:abstractNumId w:val="23"/>
  </w:num>
  <w:num w:numId="33">
    <w:abstractNumId w:val="5"/>
  </w:num>
  <w:num w:numId="34">
    <w:abstractNumId w:val="6"/>
  </w:num>
  <w:num w:numId="35">
    <w:abstractNumId w:val="8"/>
  </w:num>
  <w:num w:numId="36">
    <w:abstractNumId w:val="15"/>
  </w:num>
  <w:num w:numId="37">
    <w:abstractNumId w:val="9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2E"/>
    <w:rsid w:val="00000845"/>
    <w:rsid w:val="00007CD9"/>
    <w:rsid w:val="000128C9"/>
    <w:rsid w:val="0003697C"/>
    <w:rsid w:val="00042C65"/>
    <w:rsid w:val="00050797"/>
    <w:rsid w:val="00050837"/>
    <w:rsid w:val="00082F08"/>
    <w:rsid w:val="000918B8"/>
    <w:rsid w:val="000A3C5F"/>
    <w:rsid w:val="000D3B29"/>
    <w:rsid w:val="000D7E77"/>
    <w:rsid w:val="000E5B49"/>
    <w:rsid w:val="000F1FFC"/>
    <w:rsid w:val="0010014C"/>
    <w:rsid w:val="001021CF"/>
    <w:rsid w:val="00104728"/>
    <w:rsid w:val="00111F6B"/>
    <w:rsid w:val="00114224"/>
    <w:rsid w:val="00124228"/>
    <w:rsid w:val="00131DA7"/>
    <w:rsid w:val="00134A8F"/>
    <w:rsid w:val="00136F3A"/>
    <w:rsid w:val="001450EE"/>
    <w:rsid w:val="0014794F"/>
    <w:rsid w:val="00150896"/>
    <w:rsid w:val="001515DA"/>
    <w:rsid w:val="00154A5D"/>
    <w:rsid w:val="001556F6"/>
    <w:rsid w:val="00156DED"/>
    <w:rsid w:val="00161F48"/>
    <w:rsid w:val="001700EB"/>
    <w:rsid w:val="001855C3"/>
    <w:rsid w:val="00195630"/>
    <w:rsid w:val="001A52C3"/>
    <w:rsid w:val="001B22C4"/>
    <w:rsid w:val="001E32AB"/>
    <w:rsid w:val="001F010B"/>
    <w:rsid w:val="001F2717"/>
    <w:rsid w:val="00205456"/>
    <w:rsid w:val="0021394C"/>
    <w:rsid w:val="00214AAC"/>
    <w:rsid w:val="00232807"/>
    <w:rsid w:val="00235420"/>
    <w:rsid w:val="00243189"/>
    <w:rsid w:val="0024507F"/>
    <w:rsid w:val="0026387F"/>
    <w:rsid w:val="00265882"/>
    <w:rsid w:val="00271A54"/>
    <w:rsid w:val="002733D6"/>
    <w:rsid w:val="00274658"/>
    <w:rsid w:val="00282AD0"/>
    <w:rsid w:val="00284909"/>
    <w:rsid w:val="0029148D"/>
    <w:rsid w:val="002A228A"/>
    <w:rsid w:val="002A3712"/>
    <w:rsid w:val="002B16FF"/>
    <w:rsid w:val="002C1690"/>
    <w:rsid w:val="002C1DCC"/>
    <w:rsid w:val="002C6234"/>
    <w:rsid w:val="002E05F3"/>
    <w:rsid w:val="002E1C44"/>
    <w:rsid w:val="002E3C18"/>
    <w:rsid w:val="00300171"/>
    <w:rsid w:val="003004FB"/>
    <w:rsid w:val="00305F96"/>
    <w:rsid w:val="003076A1"/>
    <w:rsid w:val="00314EA7"/>
    <w:rsid w:val="0031571E"/>
    <w:rsid w:val="003446B4"/>
    <w:rsid w:val="00357F29"/>
    <w:rsid w:val="003633DD"/>
    <w:rsid w:val="00370A60"/>
    <w:rsid w:val="003748B1"/>
    <w:rsid w:val="00383382"/>
    <w:rsid w:val="003860DB"/>
    <w:rsid w:val="00391FF3"/>
    <w:rsid w:val="00392025"/>
    <w:rsid w:val="003A12F4"/>
    <w:rsid w:val="003B67EC"/>
    <w:rsid w:val="003B7BE1"/>
    <w:rsid w:val="003D3087"/>
    <w:rsid w:val="003D3B32"/>
    <w:rsid w:val="003D76DD"/>
    <w:rsid w:val="003E14E1"/>
    <w:rsid w:val="003E4CD9"/>
    <w:rsid w:val="003F202E"/>
    <w:rsid w:val="003F50ED"/>
    <w:rsid w:val="00404BBA"/>
    <w:rsid w:val="0040517B"/>
    <w:rsid w:val="00405825"/>
    <w:rsid w:val="00412622"/>
    <w:rsid w:val="004246E5"/>
    <w:rsid w:val="00430DBF"/>
    <w:rsid w:val="00435FF8"/>
    <w:rsid w:val="004409A0"/>
    <w:rsid w:val="004552EA"/>
    <w:rsid w:val="00463478"/>
    <w:rsid w:val="004758F7"/>
    <w:rsid w:val="00481D15"/>
    <w:rsid w:val="0049189A"/>
    <w:rsid w:val="00493E6E"/>
    <w:rsid w:val="00496DF7"/>
    <w:rsid w:val="004B389F"/>
    <w:rsid w:val="004B5781"/>
    <w:rsid w:val="004C433C"/>
    <w:rsid w:val="004C70BC"/>
    <w:rsid w:val="004D1E1C"/>
    <w:rsid w:val="004F543B"/>
    <w:rsid w:val="004F66D2"/>
    <w:rsid w:val="00504F7F"/>
    <w:rsid w:val="00510E87"/>
    <w:rsid w:val="00512A01"/>
    <w:rsid w:val="0053036F"/>
    <w:rsid w:val="00531E70"/>
    <w:rsid w:val="005436BC"/>
    <w:rsid w:val="00553BEE"/>
    <w:rsid w:val="005543A4"/>
    <w:rsid w:val="0055753F"/>
    <w:rsid w:val="0056113F"/>
    <w:rsid w:val="00565C74"/>
    <w:rsid w:val="00574EEE"/>
    <w:rsid w:val="00583073"/>
    <w:rsid w:val="005954BF"/>
    <w:rsid w:val="00596053"/>
    <w:rsid w:val="005965C8"/>
    <w:rsid w:val="005970EF"/>
    <w:rsid w:val="005C083F"/>
    <w:rsid w:val="005C0ACA"/>
    <w:rsid w:val="005C2C6A"/>
    <w:rsid w:val="005C55F7"/>
    <w:rsid w:val="005D03C9"/>
    <w:rsid w:val="005E5821"/>
    <w:rsid w:val="005F2787"/>
    <w:rsid w:val="005F641B"/>
    <w:rsid w:val="005F6C94"/>
    <w:rsid w:val="005F7C06"/>
    <w:rsid w:val="00601608"/>
    <w:rsid w:val="00614711"/>
    <w:rsid w:val="00627C35"/>
    <w:rsid w:val="00633AED"/>
    <w:rsid w:val="006573D9"/>
    <w:rsid w:val="00666125"/>
    <w:rsid w:val="006764AF"/>
    <w:rsid w:val="0068068F"/>
    <w:rsid w:val="00683A78"/>
    <w:rsid w:val="006948D7"/>
    <w:rsid w:val="006962A2"/>
    <w:rsid w:val="006A0484"/>
    <w:rsid w:val="006A7274"/>
    <w:rsid w:val="006B66A0"/>
    <w:rsid w:val="006C64FC"/>
    <w:rsid w:val="006D2625"/>
    <w:rsid w:val="006D5DAB"/>
    <w:rsid w:val="006E14CC"/>
    <w:rsid w:val="006E69C3"/>
    <w:rsid w:val="006E7AB0"/>
    <w:rsid w:val="006F1C0B"/>
    <w:rsid w:val="006F1CCE"/>
    <w:rsid w:val="00724E75"/>
    <w:rsid w:val="00727034"/>
    <w:rsid w:val="00742DC5"/>
    <w:rsid w:val="00750C27"/>
    <w:rsid w:val="007575F8"/>
    <w:rsid w:val="00760A31"/>
    <w:rsid w:val="00767542"/>
    <w:rsid w:val="00784B71"/>
    <w:rsid w:val="00787B46"/>
    <w:rsid w:val="0079295F"/>
    <w:rsid w:val="00793C7E"/>
    <w:rsid w:val="0079692A"/>
    <w:rsid w:val="007A4E8F"/>
    <w:rsid w:val="007B1E9F"/>
    <w:rsid w:val="007B63AA"/>
    <w:rsid w:val="007E5D66"/>
    <w:rsid w:val="0080188D"/>
    <w:rsid w:val="00804B03"/>
    <w:rsid w:val="00806E44"/>
    <w:rsid w:val="008143B4"/>
    <w:rsid w:val="008150E4"/>
    <w:rsid w:val="0084701C"/>
    <w:rsid w:val="00851F75"/>
    <w:rsid w:val="008567EA"/>
    <w:rsid w:val="00862570"/>
    <w:rsid w:val="00876012"/>
    <w:rsid w:val="00882F77"/>
    <w:rsid w:val="00883FC4"/>
    <w:rsid w:val="008850E3"/>
    <w:rsid w:val="008A1B76"/>
    <w:rsid w:val="008B45EF"/>
    <w:rsid w:val="008C4685"/>
    <w:rsid w:val="008D0B0B"/>
    <w:rsid w:val="008E2AAC"/>
    <w:rsid w:val="008E4536"/>
    <w:rsid w:val="009014EC"/>
    <w:rsid w:val="00906326"/>
    <w:rsid w:val="009105AC"/>
    <w:rsid w:val="0091646A"/>
    <w:rsid w:val="00932086"/>
    <w:rsid w:val="00933704"/>
    <w:rsid w:val="009345A4"/>
    <w:rsid w:val="00941313"/>
    <w:rsid w:val="0094439E"/>
    <w:rsid w:val="00957CD9"/>
    <w:rsid w:val="009678C3"/>
    <w:rsid w:val="009768A2"/>
    <w:rsid w:val="009A3A19"/>
    <w:rsid w:val="009B5692"/>
    <w:rsid w:val="009C1A7A"/>
    <w:rsid w:val="009C3362"/>
    <w:rsid w:val="009D3E38"/>
    <w:rsid w:val="00A06E98"/>
    <w:rsid w:val="00A164C8"/>
    <w:rsid w:val="00A16851"/>
    <w:rsid w:val="00A21EAD"/>
    <w:rsid w:val="00A26D9F"/>
    <w:rsid w:val="00A42A52"/>
    <w:rsid w:val="00A4455F"/>
    <w:rsid w:val="00A5270E"/>
    <w:rsid w:val="00A71BEC"/>
    <w:rsid w:val="00A72B15"/>
    <w:rsid w:val="00A76919"/>
    <w:rsid w:val="00A77313"/>
    <w:rsid w:val="00A94ACC"/>
    <w:rsid w:val="00AA0B9A"/>
    <w:rsid w:val="00AA25AA"/>
    <w:rsid w:val="00AA37B1"/>
    <w:rsid w:val="00AA7B5C"/>
    <w:rsid w:val="00AB0242"/>
    <w:rsid w:val="00AB3BDA"/>
    <w:rsid w:val="00AB7389"/>
    <w:rsid w:val="00AC090D"/>
    <w:rsid w:val="00AC36D2"/>
    <w:rsid w:val="00AD1A62"/>
    <w:rsid w:val="00AD7484"/>
    <w:rsid w:val="00AE0CF8"/>
    <w:rsid w:val="00AE436D"/>
    <w:rsid w:val="00AE7ACD"/>
    <w:rsid w:val="00AF50C4"/>
    <w:rsid w:val="00AF56EC"/>
    <w:rsid w:val="00AF5809"/>
    <w:rsid w:val="00B0177B"/>
    <w:rsid w:val="00B0604F"/>
    <w:rsid w:val="00B1058C"/>
    <w:rsid w:val="00B14A5D"/>
    <w:rsid w:val="00B35D57"/>
    <w:rsid w:val="00B42A0C"/>
    <w:rsid w:val="00B5005A"/>
    <w:rsid w:val="00B52179"/>
    <w:rsid w:val="00B62201"/>
    <w:rsid w:val="00B77678"/>
    <w:rsid w:val="00B83A71"/>
    <w:rsid w:val="00B93153"/>
    <w:rsid w:val="00BA5F90"/>
    <w:rsid w:val="00BA7F16"/>
    <w:rsid w:val="00BB1575"/>
    <w:rsid w:val="00BD4304"/>
    <w:rsid w:val="00BF0F48"/>
    <w:rsid w:val="00BF30A6"/>
    <w:rsid w:val="00BF67DF"/>
    <w:rsid w:val="00C00218"/>
    <w:rsid w:val="00C125F4"/>
    <w:rsid w:val="00C14138"/>
    <w:rsid w:val="00C2530C"/>
    <w:rsid w:val="00C262B6"/>
    <w:rsid w:val="00C43732"/>
    <w:rsid w:val="00C460AA"/>
    <w:rsid w:val="00C521AD"/>
    <w:rsid w:val="00C67B0B"/>
    <w:rsid w:val="00C71B2E"/>
    <w:rsid w:val="00C75E91"/>
    <w:rsid w:val="00C76ACE"/>
    <w:rsid w:val="00C77209"/>
    <w:rsid w:val="00C83370"/>
    <w:rsid w:val="00C83BBF"/>
    <w:rsid w:val="00C90B17"/>
    <w:rsid w:val="00C93BFF"/>
    <w:rsid w:val="00C965D5"/>
    <w:rsid w:val="00CA7F39"/>
    <w:rsid w:val="00CB1E51"/>
    <w:rsid w:val="00CB5262"/>
    <w:rsid w:val="00CC02DE"/>
    <w:rsid w:val="00CC5EC8"/>
    <w:rsid w:val="00CD41C8"/>
    <w:rsid w:val="00CE3B6F"/>
    <w:rsid w:val="00CE689D"/>
    <w:rsid w:val="00CF6AF5"/>
    <w:rsid w:val="00D125B2"/>
    <w:rsid w:val="00D15788"/>
    <w:rsid w:val="00D157AC"/>
    <w:rsid w:val="00D209DF"/>
    <w:rsid w:val="00D211CB"/>
    <w:rsid w:val="00D35D14"/>
    <w:rsid w:val="00D37AE5"/>
    <w:rsid w:val="00D4606A"/>
    <w:rsid w:val="00D46D8C"/>
    <w:rsid w:val="00D550F9"/>
    <w:rsid w:val="00D55646"/>
    <w:rsid w:val="00D65668"/>
    <w:rsid w:val="00D70A84"/>
    <w:rsid w:val="00D8645E"/>
    <w:rsid w:val="00DB66BF"/>
    <w:rsid w:val="00DC28D0"/>
    <w:rsid w:val="00DC5F6E"/>
    <w:rsid w:val="00DC726E"/>
    <w:rsid w:val="00DD0E7B"/>
    <w:rsid w:val="00DE2420"/>
    <w:rsid w:val="00DE45E3"/>
    <w:rsid w:val="00DF02B8"/>
    <w:rsid w:val="00DF7411"/>
    <w:rsid w:val="00E044C6"/>
    <w:rsid w:val="00E10277"/>
    <w:rsid w:val="00E24215"/>
    <w:rsid w:val="00E42743"/>
    <w:rsid w:val="00E43D44"/>
    <w:rsid w:val="00E538F9"/>
    <w:rsid w:val="00E62B78"/>
    <w:rsid w:val="00E77A93"/>
    <w:rsid w:val="00EA21F9"/>
    <w:rsid w:val="00EC2868"/>
    <w:rsid w:val="00ED16E3"/>
    <w:rsid w:val="00ED64B7"/>
    <w:rsid w:val="00EE1884"/>
    <w:rsid w:val="00EE1C58"/>
    <w:rsid w:val="00F07E66"/>
    <w:rsid w:val="00F168D2"/>
    <w:rsid w:val="00F22FF7"/>
    <w:rsid w:val="00F62ED7"/>
    <w:rsid w:val="00F702B7"/>
    <w:rsid w:val="00F7475F"/>
    <w:rsid w:val="00F84C45"/>
    <w:rsid w:val="00F86D4C"/>
    <w:rsid w:val="00F93E25"/>
    <w:rsid w:val="00F97BDD"/>
    <w:rsid w:val="00FB3AE6"/>
    <w:rsid w:val="00FB63D8"/>
    <w:rsid w:val="00FB64C9"/>
    <w:rsid w:val="00FB72B9"/>
    <w:rsid w:val="00FC3EE6"/>
    <w:rsid w:val="00FC4736"/>
    <w:rsid w:val="00FC5C83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F963F"/>
  <w15:chartTrackingRefBased/>
  <w15:docId w15:val="{D5F4D449-559D-4557-91E9-BAC3B43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B2E"/>
    <w:rPr>
      <w:rFonts w:ascii="Arial" w:eastAsia="MS Mincho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C83BBF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71B2E"/>
    <w:pPr>
      <w:keepNext/>
      <w:numPr>
        <w:ilvl w:val="1"/>
        <w:numId w:val="1"/>
      </w:numPr>
      <w:spacing w:before="200" w:after="100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787B46"/>
    <w:pPr>
      <w:numPr>
        <w:ilvl w:val="2"/>
        <w:numId w:val="1"/>
      </w:numPr>
      <w:spacing w:before="200" w:after="100"/>
      <w:ind w:left="851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qFormat/>
    <w:rsid w:val="00C71B2E"/>
    <w:pPr>
      <w:keepNext/>
      <w:numPr>
        <w:ilvl w:val="3"/>
        <w:numId w:val="1"/>
      </w:numPr>
      <w:spacing w:before="240" w:after="6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qFormat/>
    <w:rsid w:val="00C71B2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1B2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71B2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C71B2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C71B2E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83BBF"/>
    <w:rPr>
      <w:rFonts w:ascii="Arial" w:eastAsia="MS Mincho" w:hAnsi="Arial" w:cs="Arial"/>
      <w:b/>
      <w:bCs/>
      <w:kern w:val="32"/>
      <w:sz w:val="32"/>
      <w:szCs w:val="32"/>
      <w:lang w:val="de-DE" w:eastAsia="ja-JP"/>
    </w:rPr>
  </w:style>
  <w:style w:type="character" w:customStyle="1" w:styleId="Heading2Char">
    <w:name w:val="Heading 2 Char"/>
    <w:link w:val="Heading2"/>
    <w:rsid w:val="00C71B2E"/>
    <w:rPr>
      <w:rFonts w:ascii="Arial" w:eastAsia="MS Mincho" w:hAnsi="Arial" w:cs="Arial"/>
      <w:b/>
      <w:bCs/>
      <w:iCs/>
      <w:sz w:val="28"/>
      <w:szCs w:val="28"/>
      <w:lang w:val="de-DE" w:eastAsia="ja-JP"/>
    </w:rPr>
  </w:style>
  <w:style w:type="character" w:customStyle="1" w:styleId="Heading3Char">
    <w:name w:val="Heading 3 Char"/>
    <w:link w:val="Heading3"/>
    <w:rsid w:val="00787B46"/>
    <w:rPr>
      <w:rFonts w:ascii="Arial" w:eastAsia="MS Mincho" w:hAnsi="Arial" w:cs="Arial"/>
      <w:b/>
      <w:bCs/>
      <w:sz w:val="24"/>
      <w:lang w:eastAsia="ja-JP"/>
    </w:rPr>
  </w:style>
  <w:style w:type="character" w:customStyle="1" w:styleId="Heading4Char">
    <w:name w:val="Heading 4 Char"/>
    <w:link w:val="Heading4"/>
    <w:rsid w:val="00C71B2E"/>
    <w:rPr>
      <w:rFonts w:ascii="Arial" w:eastAsia="MS Mincho" w:hAnsi="Arial" w:cs="Arial"/>
      <w:b/>
      <w:bCs/>
      <w:sz w:val="24"/>
      <w:lang w:val="de-DE" w:eastAsia="ja-JP"/>
    </w:rPr>
  </w:style>
  <w:style w:type="character" w:customStyle="1" w:styleId="Heading5Char">
    <w:name w:val="Heading 5 Char"/>
    <w:link w:val="Heading5"/>
    <w:rsid w:val="00C71B2E"/>
    <w:rPr>
      <w:rFonts w:ascii="Arial" w:eastAsia="MS Mincho" w:hAnsi="Arial" w:cs="Arial"/>
      <w:b/>
      <w:bCs/>
      <w:i/>
      <w:iCs/>
      <w:sz w:val="26"/>
      <w:szCs w:val="26"/>
      <w:lang w:val="de-DE" w:eastAsia="ja-JP"/>
    </w:rPr>
  </w:style>
  <w:style w:type="character" w:customStyle="1" w:styleId="Heading6Char">
    <w:name w:val="Heading 6 Char"/>
    <w:link w:val="Heading6"/>
    <w:rsid w:val="00C71B2E"/>
    <w:rPr>
      <w:rFonts w:ascii="Times New Roman" w:eastAsia="MS Mincho" w:hAnsi="Times New Roman" w:cs="Arial"/>
      <w:b/>
      <w:bCs/>
      <w:sz w:val="22"/>
      <w:szCs w:val="22"/>
      <w:lang w:val="de-DE" w:eastAsia="ja-JP"/>
    </w:rPr>
  </w:style>
  <w:style w:type="character" w:customStyle="1" w:styleId="Heading7Char">
    <w:name w:val="Heading 7 Char"/>
    <w:link w:val="Heading7"/>
    <w:rsid w:val="00C71B2E"/>
    <w:rPr>
      <w:rFonts w:ascii="Times New Roman" w:eastAsia="MS Mincho" w:hAnsi="Times New Roman" w:cs="Arial"/>
      <w:sz w:val="24"/>
      <w:lang w:val="de-DE" w:eastAsia="ja-JP"/>
    </w:rPr>
  </w:style>
  <w:style w:type="character" w:customStyle="1" w:styleId="Heading8Char">
    <w:name w:val="Heading 8 Char"/>
    <w:link w:val="Heading8"/>
    <w:rsid w:val="00C71B2E"/>
    <w:rPr>
      <w:rFonts w:ascii="Times New Roman" w:eastAsia="MS Mincho" w:hAnsi="Times New Roman" w:cs="Arial"/>
      <w:i/>
      <w:iCs/>
      <w:sz w:val="24"/>
      <w:lang w:val="de-DE" w:eastAsia="ja-JP"/>
    </w:rPr>
  </w:style>
  <w:style w:type="character" w:customStyle="1" w:styleId="Heading9Char">
    <w:name w:val="Heading 9 Char"/>
    <w:link w:val="Heading9"/>
    <w:rsid w:val="00C71B2E"/>
    <w:rPr>
      <w:rFonts w:ascii="Arial" w:eastAsia="MS Mincho" w:hAnsi="Arial" w:cs="Arial"/>
      <w:sz w:val="22"/>
      <w:szCs w:val="22"/>
      <w:lang w:val="de-DE" w:eastAsia="ja-JP"/>
    </w:rPr>
  </w:style>
  <w:style w:type="paragraph" w:customStyle="1" w:styleId="Anhang">
    <w:name w:val="Anhang"/>
    <w:basedOn w:val="Normal"/>
    <w:next w:val="Normal"/>
    <w:rsid w:val="00C71B2E"/>
    <w:pPr>
      <w:pageBreakBefore/>
      <w:spacing w:before="200" w:after="100"/>
      <w:ind w:left="431" w:hanging="431"/>
    </w:pPr>
    <w:rPr>
      <w:b/>
      <w:sz w:val="32"/>
      <w:szCs w:val="32"/>
      <w:lang w:eastAsia="en-US"/>
    </w:rPr>
  </w:style>
  <w:style w:type="paragraph" w:customStyle="1" w:styleId="Anhang2">
    <w:name w:val="Anhang 2"/>
    <w:basedOn w:val="Heading2"/>
    <w:next w:val="Normal"/>
    <w:rsid w:val="00C71B2E"/>
    <w:pPr>
      <w:keepNext w:val="0"/>
      <w:numPr>
        <w:ilvl w:val="0"/>
        <w:numId w:val="0"/>
      </w:numPr>
      <w:spacing w:after="240"/>
    </w:pPr>
    <w:rPr>
      <w:i/>
      <w:iCs w:val="0"/>
      <w:lang w:eastAsia="en-US"/>
    </w:rPr>
  </w:style>
  <w:style w:type="paragraph" w:styleId="Header">
    <w:name w:val="header"/>
    <w:basedOn w:val="Normal"/>
    <w:link w:val="HeaderChar"/>
    <w:rsid w:val="00C71B2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71B2E"/>
    <w:rPr>
      <w:rFonts w:ascii="Arial" w:eastAsia="MS Mincho" w:hAnsi="Arial" w:cs="Arial"/>
      <w:sz w:val="20"/>
      <w:szCs w:val="20"/>
      <w:lang w:eastAsia="ja-JP"/>
    </w:rPr>
  </w:style>
  <w:style w:type="paragraph" w:styleId="Footer">
    <w:name w:val="footer"/>
    <w:basedOn w:val="Normal"/>
    <w:link w:val="FooterChar"/>
    <w:rsid w:val="00C71B2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71B2E"/>
    <w:rPr>
      <w:rFonts w:ascii="Arial" w:eastAsia="MS Mincho" w:hAnsi="Arial" w:cs="Arial"/>
      <w:sz w:val="20"/>
      <w:szCs w:val="20"/>
      <w:lang w:eastAsia="ja-JP"/>
    </w:rPr>
  </w:style>
  <w:style w:type="paragraph" w:customStyle="1" w:styleId="ALTabellenkopfzeile">
    <w:name w:val="AL Tabellenkopfzeile"/>
    <w:basedOn w:val="Normal"/>
    <w:next w:val="Normal"/>
    <w:autoRedefine/>
    <w:locked/>
    <w:rsid w:val="00C71B2E"/>
    <w:pPr>
      <w:spacing w:before="60" w:after="60"/>
      <w:jc w:val="center"/>
    </w:pPr>
    <w:rPr>
      <w:b/>
      <w:sz w:val="24"/>
      <w:lang w:eastAsia="en-US"/>
    </w:rPr>
  </w:style>
  <w:style w:type="paragraph" w:customStyle="1" w:styleId="ALDeckblatt">
    <w:name w:val="AL Deckblatt"/>
    <w:basedOn w:val="Normal"/>
    <w:locked/>
    <w:rsid w:val="00C71B2E"/>
    <w:pPr>
      <w:spacing w:before="120" w:after="120"/>
      <w:jc w:val="center"/>
    </w:pPr>
    <w:rPr>
      <w:b/>
      <w:sz w:val="32"/>
    </w:rPr>
  </w:style>
  <w:style w:type="paragraph" w:styleId="TOC1">
    <w:name w:val="toc 1"/>
    <w:basedOn w:val="Normal"/>
    <w:next w:val="Normal"/>
    <w:autoRedefine/>
    <w:uiPriority w:val="39"/>
    <w:rsid w:val="00C83BBF"/>
    <w:pPr>
      <w:tabs>
        <w:tab w:val="left" w:pos="431"/>
        <w:tab w:val="right" w:leader="dot" w:pos="9060"/>
      </w:tabs>
      <w:spacing w:before="120"/>
    </w:pPr>
  </w:style>
  <w:style w:type="paragraph" w:styleId="TOC2">
    <w:name w:val="toc 2"/>
    <w:basedOn w:val="Normal"/>
    <w:next w:val="Normal"/>
    <w:autoRedefine/>
    <w:uiPriority w:val="39"/>
    <w:rsid w:val="00C71B2E"/>
    <w:pPr>
      <w:tabs>
        <w:tab w:val="left" w:pos="720"/>
        <w:tab w:val="right" w:leader="dot" w:pos="9060"/>
      </w:tabs>
      <w:spacing w:before="60"/>
      <w:ind w:left="142"/>
    </w:pPr>
  </w:style>
  <w:style w:type="character" w:styleId="Hyperlink">
    <w:name w:val="Hyperlink"/>
    <w:uiPriority w:val="99"/>
    <w:rsid w:val="00C71B2E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rsid w:val="00C71B2E"/>
  </w:style>
  <w:style w:type="paragraph" w:customStyle="1" w:styleId="ALBeschriftung">
    <w:name w:val="AL Beschriftung"/>
    <w:basedOn w:val="Normal"/>
    <w:next w:val="Normal"/>
    <w:autoRedefine/>
    <w:locked/>
    <w:rsid w:val="00C71B2E"/>
    <w:pPr>
      <w:spacing w:before="40"/>
    </w:pPr>
    <w:rPr>
      <w:sz w:val="16"/>
      <w:szCs w:val="16"/>
    </w:rPr>
  </w:style>
  <w:style w:type="paragraph" w:customStyle="1" w:styleId="ALFusszeile">
    <w:name w:val="AL Fusszeile"/>
    <w:basedOn w:val="Normal"/>
    <w:next w:val="Normal"/>
    <w:rsid w:val="00C71B2E"/>
    <w:pPr>
      <w:spacing w:before="60" w:after="60"/>
      <w:jc w:val="center"/>
    </w:pPr>
    <w:rPr>
      <w:sz w:val="16"/>
      <w:szCs w:val="16"/>
      <w:lang w:eastAsia="en-US"/>
    </w:rPr>
  </w:style>
  <w:style w:type="paragraph" w:customStyle="1" w:styleId="ALTitel">
    <w:name w:val="AL Titel"/>
    <w:basedOn w:val="ALDeckblatt"/>
    <w:next w:val="ALDeckblatt"/>
    <w:rsid w:val="00C71B2E"/>
  </w:style>
  <w:style w:type="paragraph" w:customStyle="1" w:styleId="ALUntertitel">
    <w:name w:val="AL Untertitel"/>
    <w:basedOn w:val="ALDeckblatt"/>
    <w:next w:val="ALDeckblatt"/>
    <w:rsid w:val="00C71B2E"/>
  </w:style>
  <w:style w:type="character" w:styleId="FollowedHyperlink">
    <w:name w:val="FollowedHyperlink"/>
    <w:uiPriority w:val="99"/>
    <w:semiHidden/>
    <w:unhideWhenUsed/>
    <w:rsid w:val="0010472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28C9"/>
    <w:pPr>
      <w:ind w:left="708"/>
    </w:pPr>
    <w:rPr>
      <w:rFonts w:cs="Times New Roman"/>
      <w:szCs w:val="24"/>
    </w:rPr>
  </w:style>
  <w:style w:type="character" w:customStyle="1" w:styleId="st1">
    <w:name w:val="st1"/>
    <w:rsid w:val="000128C9"/>
  </w:style>
  <w:style w:type="paragraph" w:styleId="Caption">
    <w:name w:val="caption"/>
    <w:basedOn w:val="Normal"/>
    <w:next w:val="Normal"/>
    <w:uiPriority w:val="35"/>
    <w:unhideWhenUsed/>
    <w:qFormat/>
    <w:rsid w:val="006573D9"/>
    <w:rPr>
      <w:b/>
      <w:bCs/>
    </w:rPr>
  </w:style>
  <w:style w:type="table" w:styleId="LightList">
    <w:name w:val="Light List"/>
    <w:basedOn w:val="TableNormal"/>
    <w:uiPriority w:val="61"/>
    <w:rsid w:val="001A52C3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Standard1">
    <w:name w:val="Standard1"/>
    <w:rsid w:val="00EE1C58"/>
    <w:rPr>
      <w:rFonts w:ascii="Arial" w:eastAsia="ヒラギノ角ゴ Pro W3" w:hAnsi="Arial"/>
      <w:color w:val="000000"/>
      <w:lang w:val="de-DE" w:eastAsia="it-IT"/>
    </w:rPr>
  </w:style>
  <w:style w:type="paragraph" w:customStyle="1" w:styleId="RBNormal">
    <w:name w:val="RB_Normal"/>
    <w:rsid w:val="00EE1C58"/>
    <w:pPr>
      <w:spacing w:line="240" w:lineRule="atLeast"/>
    </w:pPr>
    <w:rPr>
      <w:rFonts w:ascii="Arial" w:eastAsia="Times New Roman" w:hAnsi="Arial"/>
      <w:sz w:val="22"/>
      <w:lang w:val="de-DE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5954BF"/>
    <w:pPr>
      <w:ind w:left="400"/>
    </w:pPr>
  </w:style>
  <w:style w:type="paragraph" w:styleId="NormalWeb">
    <w:name w:val="Normal (Web)"/>
    <w:basedOn w:val="Normal"/>
    <w:uiPriority w:val="99"/>
    <w:semiHidden/>
    <w:unhideWhenUsed/>
    <w:rsid w:val="000D7E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mw-headline">
    <w:name w:val="mw-headline"/>
    <w:rsid w:val="000D7E77"/>
  </w:style>
  <w:style w:type="character" w:customStyle="1" w:styleId="mw-editsection1">
    <w:name w:val="mw-editsection1"/>
    <w:rsid w:val="000D7E77"/>
  </w:style>
  <w:style w:type="character" w:customStyle="1" w:styleId="mw-editsection-bracket">
    <w:name w:val="mw-editsection-bracket"/>
    <w:rsid w:val="000D7E77"/>
  </w:style>
  <w:style w:type="table" w:styleId="TableGrid">
    <w:name w:val="Table Grid"/>
    <w:basedOn w:val="TableNormal"/>
    <w:uiPriority w:val="59"/>
    <w:rsid w:val="00154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3B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0B9A"/>
    <w:rPr>
      <w:rFonts w:ascii="Tahoma" w:eastAsia="MS Mincho" w:hAnsi="Tahoma" w:cs="Tahoma"/>
      <w:sz w:val="16"/>
      <w:szCs w:val="16"/>
      <w:lang w:val="de-DE" w:eastAsia="ja-JP"/>
    </w:rPr>
  </w:style>
  <w:style w:type="character" w:styleId="UnresolvedMention">
    <w:name w:val="Unresolved Mention"/>
    <w:uiPriority w:val="99"/>
    <w:semiHidden/>
    <w:unhideWhenUsed/>
    <w:rsid w:val="002C6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3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nd.magnetimarelli.com/albitbucket/projects/HQGIF/repos/hqgif/browse/Build/ToolsSpecific/Cust/Hq/Hq001/J-Flash/H5.jflash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ind.magnetimarelli.com/albitbucket/projects/HQGIF/repos/hqgif/browse/Src/Src_AL/Cust/Hq/Hq001/Exe/CodingData/Release4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ABE63-BA38-4B80-B93B-243B0341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Fiat</Company>
  <LinksUpToDate>false</LinksUpToDate>
  <CharactersWithSpaces>2432</CharactersWithSpaces>
  <SharedDoc>false</SharedDoc>
  <HLinks>
    <vt:vector size="60" baseType="variant">
      <vt:variant>
        <vt:i4>1966134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_Toc56067841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_Toc56067840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_Toc56067839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_Toc56067838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_Toc56067837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_Toc56067836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_Toc56067835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_Toc56067834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_Toc56067833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_Toc56067832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Jin</dc:creator>
  <cp:keywords/>
  <cp:lastModifiedBy>Kakade Amol (M)</cp:lastModifiedBy>
  <cp:revision>2</cp:revision>
  <cp:lastPrinted>2017-01-05T17:05:00Z</cp:lastPrinted>
  <dcterms:created xsi:type="dcterms:W3CDTF">2021-06-24T11:25:00Z</dcterms:created>
  <dcterms:modified xsi:type="dcterms:W3CDTF">2021-06-24T11:25:00Z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 Dat">
    <vt:lpwstr>2013-01-24</vt:lpwstr>
  </property>
  <property fmtid="{D5CDD505-2E9C-101B-9397-08002B2CF9AE}" pid="3" name="CC CiC">
    <vt:lpwstr>-test</vt:lpwstr>
  </property>
  <property fmtid="{D5CDD505-2E9C-101B-9397-08002B2CF9AE}" pid="4" name="CC Rev">
    <vt:lpwstr>\main\1</vt:lpwstr>
  </property>
  <property fmtid="{D5CDD505-2E9C-101B-9397-08002B2CF9AE}" pid="5" name="CC Aut">
    <vt:lpwstr>alj2rt</vt:lpwstr>
  </property>
  <property fmtid="{D5CDD505-2E9C-101B-9397-08002B2CF9AE}" pid="6" name="CC His1 Dat">
    <vt:lpwstr>-</vt:lpwstr>
  </property>
  <property fmtid="{D5CDD505-2E9C-101B-9397-08002B2CF9AE}" pid="7" name="CC His1 CiC">
    <vt:lpwstr>-</vt:lpwstr>
  </property>
  <property fmtid="{D5CDD505-2E9C-101B-9397-08002B2CF9AE}" pid="8" name="CC His1 Rev">
    <vt:lpwstr>-</vt:lpwstr>
  </property>
  <property fmtid="{D5CDD505-2E9C-101B-9397-08002B2CF9AE}" pid="9" name="CC His1 Aut">
    <vt:lpwstr>-</vt:lpwstr>
  </property>
  <property fmtid="{D5CDD505-2E9C-101B-9397-08002B2CF9AE}" pid="10" name="CC His2 Dat">
    <vt:lpwstr>-</vt:lpwstr>
  </property>
  <property fmtid="{D5CDD505-2E9C-101B-9397-08002B2CF9AE}" pid="11" name="CC His2 CiC">
    <vt:lpwstr>-</vt:lpwstr>
  </property>
  <property fmtid="{D5CDD505-2E9C-101B-9397-08002B2CF9AE}" pid="12" name="CC His2 Rev">
    <vt:lpwstr>-</vt:lpwstr>
  </property>
  <property fmtid="{D5CDD505-2E9C-101B-9397-08002B2CF9AE}" pid="13" name="CC His2 Aut">
    <vt:lpwstr>-</vt:lpwstr>
  </property>
  <property fmtid="{D5CDD505-2E9C-101B-9397-08002B2CF9AE}" pid="14" name="CC His3 Dat">
    <vt:lpwstr>-</vt:lpwstr>
  </property>
  <property fmtid="{D5CDD505-2E9C-101B-9397-08002B2CF9AE}" pid="15" name="CC His3 CiC">
    <vt:lpwstr>-</vt:lpwstr>
  </property>
  <property fmtid="{D5CDD505-2E9C-101B-9397-08002B2CF9AE}" pid="16" name="CC His3 Rev">
    <vt:lpwstr>-</vt:lpwstr>
  </property>
  <property fmtid="{D5CDD505-2E9C-101B-9397-08002B2CF9AE}" pid="17" name="CC His3 Aut">
    <vt:lpwstr>-</vt:lpwstr>
  </property>
  <property fmtid="{D5CDD505-2E9C-101B-9397-08002B2CF9AE}" pid="18" name="CC His4 Dat">
    <vt:lpwstr>-</vt:lpwstr>
  </property>
  <property fmtid="{D5CDD505-2E9C-101B-9397-08002B2CF9AE}" pid="19" name="CC His4 CiC">
    <vt:lpwstr>-</vt:lpwstr>
  </property>
  <property fmtid="{D5CDD505-2E9C-101B-9397-08002B2CF9AE}" pid="20" name="CC His4 Rev">
    <vt:lpwstr>-</vt:lpwstr>
  </property>
  <property fmtid="{D5CDD505-2E9C-101B-9397-08002B2CF9AE}" pid="21" name="CC His4 Aut">
    <vt:lpwstr>-</vt:lpwstr>
  </property>
  <property fmtid="{D5CDD505-2E9C-101B-9397-08002B2CF9AE}" pid="22" name="CC His5 Dat">
    <vt:lpwstr>-</vt:lpwstr>
  </property>
  <property fmtid="{D5CDD505-2E9C-101B-9397-08002B2CF9AE}" pid="23" name="CC His5 CiC">
    <vt:lpwstr>-</vt:lpwstr>
  </property>
  <property fmtid="{D5CDD505-2E9C-101B-9397-08002B2CF9AE}" pid="24" name="CC His5 Rev">
    <vt:lpwstr>-</vt:lpwstr>
  </property>
  <property fmtid="{D5CDD505-2E9C-101B-9397-08002B2CF9AE}" pid="25" name="CC His5 Aut">
    <vt:lpwstr>-</vt:lpwstr>
  </property>
  <property fmtid="{D5CDD505-2E9C-101B-9397-08002B2CF9AE}" pid="26" name="CC His6 Dat">
    <vt:lpwstr>-</vt:lpwstr>
  </property>
  <property fmtid="{D5CDD505-2E9C-101B-9397-08002B2CF9AE}" pid="27" name="CC His6 CiC">
    <vt:lpwstr>-</vt:lpwstr>
  </property>
  <property fmtid="{D5CDD505-2E9C-101B-9397-08002B2CF9AE}" pid="28" name="CC His6 Rev">
    <vt:lpwstr>-</vt:lpwstr>
  </property>
  <property fmtid="{D5CDD505-2E9C-101B-9397-08002B2CF9AE}" pid="29" name="CC His6 Aut">
    <vt:lpwstr>-</vt:lpwstr>
  </property>
  <property fmtid="{D5CDD505-2E9C-101B-9397-08002B2CF9AE}" pid="30" name="CC His7 Dat">
    <vt:lpwstr>-</vt:lpwstr>
  </property>
  <property fmtid="{D5CDD505-2E9C-101B-9397-08002B2CF9AE}" pid="31" name="CC His7 CiC">
    <vt:lpwstr>-</vt:lpwstr>
  </property>
  <property fmtid="{D5CDD505-2E9C-101B-9397-08002B2CF9AE}" pid="32" name="CC His7 Rev">
    <vt:lpwstr>-</vt:lpwstr>
  </property>
  <property fmtid="{D5CDD505-2E9C-101B-9397-08002B2CF9AE}" pid="33" name="CC His7 Aut">
    <vt:lpwstr>-</vt:lpwstr>
  </property>
  <property fmtid="{D5CDD505-2E9C-101B-9397-08002B2CF9AE}" pid="34" name="CC His8 Dat">
    <vt:lpwstr>-</vt:lpwstr>
  </property>
  <property fmtid="{D5CDD505-2E9C-101B-9397-08002B2CF9AE}" pid="35" name="CC His8 CiC">
    <vt:lpwstr>-</vt:lpwstr>
  </property>
  <property fmtid="{D5CDD505-2E9C-101B-9397-08002B2CF9AE}" pid="36" name="CC His8 Rev">
    <vt:lpwstr>-</vt:lpwstr>
  </property>
  <property fmtid="{D5CDD505-2E9C-101B-9397-08002B2CF9AE}" pid="37" name="CC His8 Aut">
    <vt:lpwstr>-</vt:lpwstr>
  </property>
  <property fmtid="{D5CDD505-2E9C-101B-9397-08002B2CF9AE}" pid="38" name="CC His9 Dat">
    <vt:lpwstr>-</vt:lpwstr>
  </property>
  <property fmtid="{D5CDD505-2E9C-101B-9397-08002B2CF9AE}" pid="39" name="CC His9 CiC">
    <vt:lpwstr>-</vt:lpwstr>
  </property>
  <property fmtid="{D5CDD505-2E9C-101B-9397-08002B2CF9AE}" pid="40" name="CC His9 Rev">
    <vt:lpwstr>-</vt:lpwstr>
  </property>
  <property fmtid="{D5CDD505-2E9C-101B-9397-08002B2CF9AE}" pid="41" name="CC His9 Aut">
    <vt:lpwstr>-</vt:lpwstr>
  </property>
  <property fmtid="{D5CDD505-2E9C-101B-9397-08002B2CF9AE}" pid="42" name="CC His10 Dat">
    <vt:lpwstr>-</vt:lpwstr>
  </property>
  <property fmtid="{D5CDD505-2E9C-101B-9397-08002B2CF9AE}" pid="43" name="CC His10 CiC">
    <vt:lpwstr>-</vt:lpwstr>
  </property>
  <property fmtid="{D5CDD505-2E9C-101B-9397-08002B2CF9AE}" pid="44" name="CC His10 Rev">
    <vt:lpwstr>-</vt:lpwstr>
  </property>
  <property fmtid="{D5CDD505-2E9C-101B-9397-08002B2CF9AE}" pid="45" name="CC His10 Aut">
    <vt:lpwstr>-</vt:lpwstr>
  </property>
  <property fmtid="{D5CDD505-2E9C-101B-9397-08002B2CF9AE}" pid="46" name="CC His11 Dat">
    <vt:lpwstr>-</vt:lpwstr>
  </property>
  <property fmtid="{D5CDD505-2E9C-101B-9397-08002B2CF9AE}" pid="47" name="CC His11 CiC">
    <vt:lpwstr>-</vt:lpwstr>
  </property>
  <property fmtid="{D5CDD505-2E9C-101B-9397-08002B2CF9AE}" pid="48" name="CC His11 Rev">
    <vt:lpwstr>-</vt:lpwstr>
  </property>
  <property fmtid="{D5CDD505-2E9C-101B-9397-08002B2CF9AE}" pid="49" name="CC His11 Aut">
    <vt:lpwstr>-</vt:lpwstr>
  </property>
  <property fmtid="{D5CDD505-2E9C-101B-9397-08002B2CF9AE}" pid="50" name="CC His12 Dat">
    <vt:lpwstr>-</vt:lpwstr>
  </property>
  <property fmtid="{D5CDD505-2E9C-101B-9397-08002B2CF9AE}" pid="51" name="CC His12 CiC">
    <vt:lpwstr>-</vt:lpwstr>
  </property>
  <property fmtid="{D5CDD505-2E9C-101B-9397-08002B2CF9AE}" pid="52" name="CC His12 Rev">
    <vt:lpwstr>-</vt:lpwstr>
  </property>
  <property fmtid="{D5CDD505-2E9C-101B-9397-08002B2CF9AE}" pid="53" name="CC His12 Aut">
    <vt:lpwstr>-</vt:lpwstr>
  </property>
  <property fmtid="{D5CDD505-2E9C-101B-9397-08002B2CF9AE}" pid="54" name="CC His13 Dat">
    <vt:lpwstr>-</vt:lpwstr>
  </property>
  <property fmtid="{D5CDD505-2E9C-101B-9397-08002B2CF9AE}" pid="55" name="CC His13 CiC">
    <vt:lpwstr>-</vt:lpwstr>
  </property>
  <property fmtid="{D5CDD505-2E9C-101B-9397-08002B2CF9AE}" pid="56" name="CC His13 Rev">
    <vt:lpwstr>-</vt:lpwstr>
  </property>
  <property fmtid="{D5CDD505-2E9C-101B-9397-08002B2CF9AE}" pid="57" name="CC His13 Aut">
    <vt:lpwstr>-</vt:lpwstr>
  </property>
  <property fmtid="{D5CDD505-2E9C-101B-9397-08002B2CF9AE}" pid="58" name="CC His14 Dat">
    <vt:lpwstr>-</vt:lpwstr>
  </property>
  <property fmtid="{D5CDD505-2E9C-101B-9397-08002B2CF9AE}" pid="59" name="CC His14 CiC">
    <vt:lpwstr>-</vt:lpwstr>
  </property>
  <property fmtid="{D5CDD505-2E9C-101B-9397-08002B2CF9AE}" pid="60" name="CC His14 Rev">
    <vt:lpwstr>-</vt:lpwstr>
  </property>
  <property fmtid="{D5CDD505-2E9C-101B-9397-08002B2CF9AE}" pid="61" name="CC His14 Aut">
    <vt:lpwstr>-</vt:lpwstr>
  </property>
  <property fmtid="{D5CDD505-2E9C-101B-9397-08002B2CF9AE}" pid="62" name="CC His15 Dat">
    <vt:lpwstr>-</vt:lpwstr>
  </property>
  <property fmtid="{D5CDD505-2E9C-101B-9397-08002B2CF9AE}" pid="63" name="CC His15 CiC">
    <vt:lpwstr>-</vt:lpwstr>
  </property>
  <property fmtid="{D5CDD505-2E9C-101B-9397-08002B2CF9AE}" pid="64" name="CC His15 Rev">
    <vt:lpwstr>-</vt:lpwstr>
  </property>
  <property fmtid="{D5CDD505-2E9C-101B-9397-08002B2CF9AE}" pid="65" name="CC His15 Aut">
    <vt:lpwstr>-</vt:lpwstr>
  </property>
  <property fmtid="{D5CDD505-2E9C-101B-9397-08002B2CF9AE}" pid="66" name="CC His16 Dat">
    <vt:lpwstr>-</vt:lpwstr>
  </property>
  <property fmtid="{D5CDD505-2E9C-101B-9397-08002B2CF9AE}" pid="67" name="CC His16 CiC">
    <vt:lpwstr>-</vt:lpwstr>
  </property>
  <property fmtid="{D5CDD505-2E9C-101B-9397-08002B2CF9AE}" pid="68" name="CC His16 Rev">
    <vt:lpwstr>-</vt:lpwstr>
  </property>
  <property fmtid="{D5CDD505-2E9C-101B-9397-08002B2CF9AE}" pid="69" name="CC His16 Aut">
    <vt:lpwstr>-</vt:lpwstr>
  </property>
  <property fmtid="{D5CDD505-2E9C-101B-9397-08002B2CF9AE}" pid="70" name="CC His17 Dat">
    <vt:lpwstr>-</vt:lpwstr>
  </property>
  <property fmtid="{D5CDD505-2E9C-101B-9397-08002B2CF9AE}" pid="71" name="CC His17 CiC">
    <vt:lpwstr>-</vt:lpwstr>
  </property>
  <property fmtid="{D5CDD505-2E9C-101B-9397-08002B2CF9AE}" pid="72" name="CC His17 Rev">
    <vt:lpwstr>-</vt:lpwstr>
  </property>
  <property fmtid="{D5CDD505-2E9C-101B-9397-08002B2CF9AE}" pid="73" name="CC His17 Aut">
    <vt:lpwstr>-</vt:lpwstr>
  </property>
  <property fmtid="{D5CDD505-2E9C-101B-9397-08002B2CF9AE}" pid="74" name="CC His18 Dat">
    <vt:lpwstr>-</vt:lpwstr>
  </property>
  <property fmtid="{D5CDD505-2E9C-101B-9397-08002B2CF9AE}" pid="75" name="CC His18 CiC">
    <vt:lpwstr>-</vt:lpwstr>
  </property>
  <property fmtid="{D5CDD505-2E9C-101B-9397-08002B2CF9AE}" pid="76" name="CC His18 Rev">
    <vt:lpwstr>-</vt:lpwstr>
  </property>
  <property fmtid="{D5CDD505-2E9C-101B-9397-08002B2CF9AE}" pid="77" name="CC His18 Aut">
    <vt:lpwstr>-</vt:lpwstr>
  </property>
  <property fmtid="{D5CDD505-2E9C-101B-9397-08002B2CF9AE}" pid="78" name="CC His19 Dat">
    <vt:lpwstr>-</vt:lpwstr>
  </property>
  <property fmtid="{D5CDD505-2E9C-101B-9397-08002B2CF9AE}" pid="79" name="CC His19 CiC">
    <vt:lpwstr>-</vt:lpwstr>
  </property>
  <property fmtid="{D5CDD505-2E9C-101B-9397-08002B2CF9AE}" pid="80" name="CC His19 Rev">
    <vt:lpwstr>-</vt:lpwstr>
  </property>
  <property fmtid="{D5CDD505-2E9C-101B-9397-08002B2CF9AE}" pid="81" name="CC His19 Aut">
    <vt:lpwstr>-</vt:lpwstr>
  </property>
  <property fmtid="{D5CDD505-2E9C-101B-9397-08002B2CF9AE}" pid="82" name="CC His20 Dat">
    <vt:lpwstr>-</vt:lpwstr>
  </property>
  <property fmtid="{D5CDD505-2E9C-101B-9397-08002B2CF9AE}" pid="83" name="CC His20 CiC">
    <vt:lpwstr>-</vt:lpwstr>
  </property>
  <property fmtid="{D5CDD505-2E9C-101B-9397-08002B2CF9AE}" pid="84" name="CC His20 Rev">
    <vt:lpwstr>-</vt:lpwstr>
  </property>
  <property fmtid="{D5CDD505-2E9C-101B-9397-08002B2CF9AE}" pid="85" name="CC His20 Aut">
    <vt:lpwstr>-</vt:lpwstr>
  </property>
  <property fmtid="{D5CDD505-2E9C-101B-9397-08002B2CF9AE}" pid="86" name="CC His21 Dat">
    <vt:lpwstr>-</vt:lpwstr>
  </property>
  <property fmtid="{D5CDD505-2E9C-101B-9397-08002B2CF9AE}" pid="87" name="CC His21 CiC">
    <vt:lpwstr>-</vt:lpwstr>
  </property>
  <property fmtid="{D5CDD505-2E9C-101B-9397-08002B2CF9AE}" pid="88" name="CC His21 Rev">
    <vt:lpwstr>-</vt:lpwstr>
  </property>
  <property fmtid="{D5CDD505-2E9C-101B-9397-08002B2CF9AE}" pid="89" name="CC His21 Aut">
    <vt:lpwstr>-</vt:lpwstr>
  </property>
  <property fmtid="{D5CDD505-2E9C-101B-9397-08002B2CF9AE}" pid="90" name="CC His22 Dat">
    <vt:lpwstr>-</vt:lpwstr>
  </property>
  <property fmtid="{D5CDD505-2E9C-101B-9397-08002B2CF9AE}" pid="91" name="CC His22 CiC">
    <vt:lpwstr>-</vt:lpwstr>
  </property>
  <property fmtid="{D5CDD505-2E9C-101B-9397-08002B2CF9AE}" pid="92" name="CC His22 Rev">
    <vt:lpwstr>-</vt:lpwstr>
  </property>
  <property fmtid="{D5CDD505-2E9C-101B-9397-08002B2CF9AE}" pid="93" name="CC His22 Aut">
    <vt:lpwstr>-</vt:lpwstr>
  </property>
  <property fmtid="{D5CDD505-2E9C-101B-9397-08002B2CF9AE}" pid="94" name="CC Dat0">
    <vt:lpwstr>-</vt:lpwstr>
  </property>
  <property fmtid="{D5CDD505-2E9C-101B-9397-08002B2CF9AE}" pid="95" name="CC CiC0">
    <vt:lpwstr>-</vt:lpwstr>
  </property>
  <property fmtid="{D5CDD505-2E9C-101B-9397-08002B2CF9AE}" pid="96" name="CC Rev0">
    <vt:lpwstr>-</vt:lpwstr>
  </property>
  <property fmtid="{D5CDD505-2E9C-101B-9397-08002B2CF9AE}" pid="97" name="CC Aut0">
    <vt:lpwstr>-</vt:lpwstr>
  </property>
  <property fmtid="{D5CDD505-2E9C-101B-9397-08002B2CF9AE}" pid="98" name="CC RevT">
    <vt:lpwstr>\main\14</vt:lpwstr>
  </property>
</Properties>
</file>